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C" w:rsidRPr="00C35E39" w:rsidRDefault="0070205D" w:rsidP="004C7C50">
      <w:pPr>
        <w:spacing w:after="120" w:line="240" w:lineRule="auto"/>
        <w:jc w:val="center"/>
        <w:rPr>
          <w:b/>
          <w:color w:val="00B050"/>
          <w:sz w:val="40"/>
          <w:szCs w:val="40"/>
        </w:rPr>
      </w:pPr>
      <w:r w:rsidRPr="00C35E39">
        <w:rPr>
          <w:rFonts w:ascii="Times New Roman" w:eastAsia="Calibri" w:hAnsi="Times New Roman" w:cs="Times New Roman"/>
          <w:b/>
          <w:noProof/>
          <w:color w:val="00B050"/>
          <w:sz w:val="40"/>
          <w:szCs w:val="40"/>
          <w:u w:val="single"/>
          <w:lang w:eastAsia="et-EE"/>
        </w:rPr>
        <w:drawing>
          <wp:anchor distT="0" distB="0" distL="114300" distR="114300" simplePos="0" relativeHeight="251659264" behindDoc="0" locked="0" layoutInCell="1" allowOverlap="1" wp14:anchorId="4C6124FA" wp14:editId="45D4633C">
            <wp:simplePos x="0" y="0"/>
            <wp:positionH relativeFrom="margin">
              <wp:posOffset>4634230</wp:posOffset>
            </wp:positionH>
            <wp:positionV relativeFrom="margin">
              <wp:posOffset>-671195</wp:posOffset>
            </wp:positionV>
            <wp:extent cx="1492885" cy="2019300"/>
            <wp:effectExtent l="0" t="0" r="0" b="0"/>
            <wp:wrapSquare wrapText="bothSides"/>
            <wp:docPr id="5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ätmetekke vähendamise nädal euroo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EF" w:rsidRPr="00C35E39">
        <w:rPr>
          <w:b/>
          <w:color w:val="00B050"/>
          <w:sz w:val="40"/>
          <w:szCs w:val="40"/>
        </w:rPr>
        <w:t>Perepäev „Prügi ressursiks!“ KAVA</w:t>
      </w:r>
    </w:p>
    <w:p w:rsidR="00813BFB" w:rsidRPr="004C7C50" w:rsidRDefault="00813BFB" w:rsidP="004C7C50">
      <w:pPr>
        <w:spacing w:after="120" w:line="240" w:lineRule="auto"/>
        <w:jc w:val="center"/>
        <w:rPr>
          <w:b/>
        </w:rPr>
      </w:pPr>
      <w:r w:rsidRPr="004C7C50">
        <w:rPr>
          <w:b/>
        </w:rPr>
        <w:t>Energia avastuskeskus, 25.11.2017, kell 11.00-16.00</w:t>
      </w:r>
    </w:p>
    <w:p w:rsidR="00813BFB" w:rsidRPr="004C7C50" w:rsidRDefault="00813BFB" w:rsidP="00813BFB">
      <w:pPr>
        <w:spacing w:after="120" w:line="240" w:lineRule="auto"/>
        <w:rPr>
          <w:b/>
          <w:sz w:val="4"/>
          <w:szCs w:val="4"/>
        </w:rPr>
      </w:pPr>
    </w:p>
    <w:p w:rsidR="002D7A58" w:rsidRDefault="0035197C" w:rsidP="00C743E4">
      <w:pPr>
        <w:jc w:val="both"/>
      </w:pPr>
      <w:r w:rsidRPr="0035197C">
        <w:t>11.00 Keskus avatakse: alustavad</w:t>
      </w:r>
      <w:r w:rsidR="00736BD0">
        <w:t xml:space="preserve"> Prügihunt, Uuskasutuskeskus, „prügi</w:t>
      </w:r>
      <w:r w:rsidRPr="0035197C">
        <w:t xml:space="preserve">nõunikud” ja kohvik </w:t>
      </w:r>
      <w:r w:rsidR="002B5914" w:rsidRPr="0035197C">
        <w:t xml:space="preserve">. </w:t>
      </w:r>
    </w:p>
    <w:p w:rsidR="002B5914" w:rsidRPr="00C35E39" w:rsidRDefault="002B5914" w:rsidP="00C743E4">
      <w:pPr>
        <w:jc w:val="both"/>
        <w:rPr>
          <w:b/>
          <w:color w:val="00B050"/>
        </w:rPr>
      </w:pPr>
      <w:r w:rsidRPr="00C35E39">
        <w:rPr>
          <w:b/>
          <w:color w:val="00B050"/>
        </w:rPr>
        <w:t>SISSEPÄÄSUKORRUS</w:t>
      </w:r>
      <w:r w:rsidR="00557033" w:rsidRPr="00C35E39">
        <w:rPr>
          <w:b/>
          <w:color w:val="00B050"/>
        </w:rPr>
        <w:t xml:space="preserve"> JA SÜNNIPÄEVATUBA</w:t>
      </w:r>
    </w:p>
    <w:p w:rsidR="00557033" w:rsidRDefault="00557033" w:rsidP="00C743E4">
      <w:pPr>
        <w:spacing w:after="120" w:line="240" w:lineRule="auto"/>
        <w:jc w:val="both"/>
      </w:pPr>
      <w:r>
        <w:t>E</w:t>
      </w:r>
      <w:r w:rsidRPr="0035197C">
        <w:t xml:space="preserve">ksponeeritakse </w:t>
      </w:r>
      <w:r w:rsidR="0028013B">
        <w:t xml:space="preserve">terve päeva vältel </w:t>
      </w:r>
      <w:r w:rsidRPr="0035197C">
        <w:t>Keskkonnaameti jäätmeteemalist rändnäitust</w:t>
      </w:r>
      <w:r w:rsidR="00626902">
        <w:t>.</w:t>
      </w:r>
      <w:r w:rsidRPr="00E702D6">
        <w:t xml:space="preserve"> </w:t>
      </w:r>
      <w:r w:rsidRPr="00CA6ADC">
        <w:t>     </w:t>
      </w:r>
    </w:p>
    <w:p w:rsidR="00557033" w:rsidRPr="0035197C" w:rsidRDefault="00557033" w:rsidP="00C743E4">
      <w:pPr>
        <w:tabs>
          <w:tab w:val="left" w:pos="0"/>
        </w:tabs>
        <w:spacing w:after="120" w:line="240" w:lineRule="auto"/>
        <w:jc w:val="both"/>
      </w:pPr>
      <w:r w:rsidRPr="0035197C">
        <w:t>12.00–14.00 Sünnipäevatoas: meisterdamise töötuba lastele Tiiu Tagametsaga</w:t>
      </w:r>
    </w:p>
    <w:p w:rsidR="0035197C" w:rsidRDefault="00ED5FF4" w:rsidP="00C743E4">
      <w:pPr>
        <w:spacing w:after="120" w:line="240" w:lineRule="auto"/>
        <w:jc w:val="both"/>
      </w:pPr>
      <w:r>
        <w:t>13.00</w:t>
      </w:r>
      <w:r w:rsidR="00E702D6" w:rsidRPr="00CA6ADC">
        <w:t xml:space="preserve"> -1. korrusel heliekspositsioonil: trummitöötuba </w:t>
      </w:r>
      <w:proofErr w:type="spellStart"/>
      <w:r w:rsidR="00E702D6" w:rsidRPr="00CA6ADC">
        <w:t>Reigo</w:t>
      </w:r>
      <w:proofErr w:type="spellEnd"/>
      <w:r w:rsidR="00E702D6" w:rsidRPr="00CA6ADC">
        <w:t xml:space="preserve"> Ahvenaga</w:t>
      </w:r>
    </w:p>
    <w:p w:rsidR="006A57E5" w:rsidRPr="0070205D" w:rsidRDefault="006A57E5" w:rsidP="00C743E4">
      <w:pPr>
        <w:spacing w:after="120"/>
        <w:jc w:val="both"/>
        <w:rPr>
          <w:b/>
          <w:sz w:val="16"/>
          <w:szCs w:val="16"/>
        </w:rPr>
      </w:pPr>
    </w:p>
    <w:p w:rsidR="00CA6ADC" w:rsidRPr="00C35E39" w:rsidRDefault="004B2CDA" w:rsidP="00C743E4">
      <w:pPr>
        <w:spacing w:after="120"/>
        <w:jc w:val="both"/>
        <w:rPr>
          <w:b/>
          <w:color w:val="00B050"/>
        </w:rPr>
      </w:pPr>
      <w:r w:rsidRPr="00C35E39">
        <w:rPr>
          <w:b/>
          <w:color w:val="00B050"/>
        </w:rPr>
        <w:t>TEADUSTEATER</w:t>
      </w:r>
    </w:p>
    <w:p w:rsidR="0035197C" w:rsidRDefault="0035197C" w:rsidP="00C743E4">
      <w:pPr>
        <w:spacing w:after="120" w:line="240" w:lineRule="auto"/>
        <w:jc w:val="both"/>
      </w:pPr>
      <w:r w:rsidRPr="0035197C">
        <w:t xml:space="preserve">11.30 Eesti Pandipakendi </w:t>
      </w:r>
      <w:proofErr w:type="spellStart"/>
      <w:r w:rsidRPr="0035197C">
        <w:t>pop-up</w:t>
      </w:r>
      <w:proofErr w:type="spellEnd"/>
      <w:r w:rsidRPr="0035197C">
        <w:t xml:space="preserve"> loeng: plastpu</w:t>
      </w:r>
      <w:bookmarkStart w:id="0" w:name="_GoBack"/>
      <w:r w:rsidRPr="0035197C">
        <w:t>d</w:t>
      </w:r>
      <w:bookmarkEnd w:id="0"/>
      <w:r w:rsidRPr="0035197C">
        <w:t>eli teekond</w:t>
      </w:r>
    </w:p>
    <w:p w:rsidR="00CA6ADC" w:rsidRPr="00CA6ADC" w:rsidRDefault="00CA6ADC" w:rsidP="00C743E4">
      <w:pPr>
        <w:spacing w:after="120" w:line="240" w:lineRule="auto"/>
        <w:jc w:val="both"/>
      </w:pPr>
      <w:r w:rsidRPr="00CA6ADC">
        <w:t xml:space="preserve">12.30 </w:t>
      </w:r>
      <w:proofErr w:type="spellStart"/>
      <w:r w:rsidRPr="00CA6ADC">
        <w:t>Ragn-Sellsi</w:t>
      </w:r>
      <w:proofErr w:type="spellEnd"/>
      <w:r w:rsidRPr="00CA6ADC">
        <w:t xml:space="preserve"> </w:t>
      </w:r>
      <w:proofErr w:type="spellStart"/>
      <w:r w:rsidRPr="00CA6ADC">
        <w:t>pop-up</w:t>
      </w:r>
      <w:proofErr w:type="spellEnd"/>
      <w:r w:rsidRPr="00CA6ADC">
        <w:t xml:space="preserve"> loeng – jäätmekäitlus ja ohtlikud jäätmed </w:t>
      </w:r>
    </w:p>
    <w:p w:rsidR="00CA6ADC" w:rsidRPr="00CA6ADC" w:rsidRDefault="00CA6ADC" w:rsidP="00C743E4">
      <w:pPr>
        <w:spacing w:after="120" w:line="240" w:lineRule="auto"/>
        <w:jc w:val="both"/>
      </w:pPr>
      <w:r w:rsidRPr="00CA6ADC">
        <w:t xml:space="preserve">13.00 kodutehnika lahkamise töötuba Aare </w:t>
      </w:r>
      <w:proofErr w:type="spellStart"/>
      <w:r w:rsidRPr="00CA6ADC">
        <w:t>Baumeriga</w:t>
      </w:r>
      <w:proofErr w:type="spellEnd"/>
    </w:p>
    <w:p w:rsidR="00145A3D" w:rsidRPr="00CA6ADC" w:rsidRDefault="00CA6ADC" w:rsidP="00C743E4">
      <w:pPr>
        <w:spacing w:after="120" w:line="240" w:lineRule="auto"/>
        <w:jc w:val="both"/>
      </w:pPr>
      <w:r w:rsidRPr="00CA6ADC">
        <w:t>13.30 viktoriini auhindade I loosimine</w:t>
      </w:r>
      <w:r w:rsidR="00145A3D" w:rsidRPr="00145A3D">
        <w:t xml:space="preserve"> </w:t>
      </w:r>
      <w:r w:rsidR="00145A3D">
        <w:t xml:space="preserve">ja </w:t>
      </w:r>
      <w:r w:rsidR="00145A3D" w:rsidRPr="00CA6ADC">
        <w:t xml:space="preserve">EES-Ringluse </w:t>
      </w:r>
      <w:proofErr w:type="spellStart"/>
      <w:r w:rsidR="00145A3D" w:rsidRPr="00CA6ADC">
        <w:t>pop-up</w:t>
      </w:r>
      <w:proofErr w:type="spellEnd"/>
      <w:r w:rsidR="00145A3D" w:rsidRPr="00CA6ADC">
        <w:t xml:space="preserve"> loeng – elektroonikajäätmed</w:t>
      </w:r>
    </w:p>
    <w:p w:rsidR="00480A12" w:rsidRPr="0035197C" w:rsidRDefault="00480A12" w:rsidP="00C743E4">
      <w:pPr>
        <w:spacing w:after="120" w:line="240" w:lineRule="auto"/>
        <w:jc w:val="both"/>
      </w:pPr>
      <w:r w:rsidRPr="0035197C">
        <w:t xml:space="preserve">14.30 Eesti Pandipakendi </w:t>
      </w:r>
      <w:proofErr w:type="spellStart"/>
      <w:r w:rsidRPr="0035197C">
        <w:t>pop-up</w:t>
      </w:r>
      <w:proofErr w:type="spellEnd"/>
      <w:r w:rsidRPr="0035197C">
        <w:t xml:space="preserve"> loeng: plekkpurgi teekond </w:t>
      </w:r>
    </w:p>
    <w:p w:rsidR="00123F2E" w:rsidRPr="0035197C" w:rsidRDefault="00123F2E" w:rsidP="00C743E4">
      <w:pPr>
        <w:spacing w:after="120" w:line="240" w:lineRule="auto"/>
        <w:jc w:val="both"/>
      </w:pPr>
      <w:r w:rsidRPr="0035197C">
        <w:t xml:space="preserve">15.00 Aare </w:t>
      </w:r>
      <w:proofErr w:type="spellStart"/>
      <w:r w:rsidRPr="0035197C">
        <w:t>Baumeri</w:t>
      </w:r>
      <w:proofErr w:type="spellEnd"/>
      <w:r w:rsidRPr="0035197C">
        <w:t xml:space="preserve"> etendus „Mida ohtlikku leidsin ma oma keldrist?”</w:t>
      </w:r>
    </w:p>
    <w:p w:rsidR="00123F2E" w:rsidRPr="0035197C" w:rsidRDefault="00123F2E" w:rsidP="00C743E4">
      <w:pPr>
        <w:spacing w:after="120" w:line="240" w:lineRule="auto"/>
        <w:jc w:val="both"/>
      </w:pPr>
      <w:r w:rsidRPr="0035197C">
        <w:t xml:space="preserve">15.30 kodutehnika lahkamise töötuba Aare </w:t>
      </w:r>
      <w:proofErr w:type="spellStart"/>
      <w:r w:rsidRPr="0035197C">
        <w:t>Baumeriga</w:t>
      </w:r>
      <w:proofErr w:type="spellEnd"/>
    </w:p>
    <w:p w:rsidR="00123F2E" w:rsidRPr="0035197C" w:rsidRDefault="00123F2E" w:rsidP="00C743E4">
      <w:pPr>
        <w:spacing w:after="120" w:line="240" w:lineRule="auto"/>
        <w:jc w:val="both"/>
      </w:pPr>
      <w:r w:rsidRPr="0035197C">
        <w:t>15:55 viktoriini auhindade II loosimine</w:t>
      </w:r>
    </w:p>
    <w:p w:rsidR="006A57E5" w:rsidRPr="0070205D" w:rsidRDefault="006A57E5" w:rsidP="00C743E4">
      <w:pPr>
        <w:spacing w:after="120"/>
        <w:jc w:val="both"/>
        <w:rPr>
          <w:b/>
          <w:sz w:val="16"/>
          <w:szCs w:val="16"/>
        </w:rPr>
      </w:pPr>
    </w:p>
    <w:p w:rsidR="00CA6ADC" w:rsidRPr="00C35E39" w:rsidRDefault="00F75318" w:rsidP="00C743E4">
      <w:pPr>
        <w:spacing w:after="120"/>
        <w:jc w:val="both"/>
        <w:rPr>
          <w:b/>
          <w:color w:val="00B050"/>
        </w:rPr>
      </w:pPr>
      <w:r w:rsidRPr="00C35E39">
        <w:rPr>
          <w:b/>
          <w:color w:val="00B050"/>
        </w:rPr>
        <w:t>PLANETAARIUM</w:t>
      </w:r>
    </w:p>
    <w:p w:rsidR="00475CEF" w:rsidRPr="00475CEF" w:rsidRDefault="00475CEF" w:rsidP="00C743E4">
      <w:pPr>
        <w:spacing w:after="120" w:line="240" w:lineRule="auto"/>
        <w:jc w:val="both"/>
      </w:pPr>
      <w:r w:rsidRPr="00475CEF">
        <w:t>Planetaariumis toimuvad terve päeva vältel prügiteema</w:t>
      </w:r>
      <w:r w:rsidR="00210B9C">
        <w:t>lised filmiseansid ja etendused</w:t>
      </w:r>
      <w:r w:rsidR="0097079D">
        <w:t>.</w:t>
      </w:r>
    </w:p>
    <w:p w:rsidR="00CA6ADC" w:rsidRPr="00CA6ADC" w:rsidRDefault="00CA6ADC" w:rsidP="00C743E4">
      <w:pPr>
        <w:spacing w:after="120" w:line="240" w:lineRule="auto"/>
        <w:jc w:val="both"/>
      </w:pPr>
      <w:r>
        <w:t>12.30</w:t>
      </w:r>
      <w:r w:rsidRPr="00CA6ADC">
        <w:t xml:space="preserve"> </w:t>
      </w:r>
      <w:proofErr w:type="spellStart"/>
      <w:r w:rsidRPr="00CA6ADC">
        <w:t>planetarist</w:t>
      </w:r>
      <w:proofErr w:type="spellEnd"/>
      <w:r w:rsidRPr="00CA6ADC">
        <w:t xml:space="preserve"> Rauno Pilvik näitab ja selgitab kosmoseprügi probleemi </w:t>
      </w:r>
    </w:p>
    <w:p w:rsidR="00CA6ADC" w:rsidRDefault="00CA6ADC" w:rsidP="00C743E4">
      <w:pPr>
        <w:spacing w:after="120" w:line="240" w:lineRule="auto"/>
        <w:jc w:val="both"/>
      </w:pPr>
      <w:r>
        <w:t xml:space="preserve">13.00 </w:t>
      </w:r>
      <w:r w:rsidRPr="00CA6ADC">
        <w:t>„Helielu” film eesti keeles</w:t>
      </w:r>
    </w:p>
    <w:p w:rsidR="00CA6ADC" w:rsidRPr="00CA6ADC" w:rsidRDefault="00ED5FF4" w:rsidP="00C743E4">
      <w:pPr>
        <w:spacing w:after="120" w:line="240" w:lineRule="auto"/>
        <w:jc w:val="both"/>
      </w:pPr>
      <w:r>
        <w:t xml:space="preserve">13.30 </w:t>
      </w:r>
      <w:r w:rsidR="00CA6ADC" w:rsidRPr="00CA6ADC">
        <w:t>Planetaariumis: „Helielu” film vene keeles</w:t>
      </w:r>
    </w:p>
    <w:p w:rsidR="00914F4C" w:rsidRPr="0035197C" w:rsidRDefault="00914F4C" w:rsidP="00C743E4">
      <w:pPr>
        <w:spacing w:after="120" w:line="240" w:lineRule="auto"/>
        <w:jc w:val="both"/>
      </w:pPr>
      <w:r>
        <w:t xml:space="preserve">14.30 </w:t>
      </w:r>
      <w:proofErr w:type="spellStart"/>
      <w:r w:rsidRPr="0035197C">
        <w:t>planetarist</w:t>
      </w:r>
      <w:proofErr w:type="spellEnd"/>
      <w:r w:rsidRPr="0035197C">
        <w:t xml:space="preserve"> Rauno Pilvik näitab ja selgitab kosmoseprügi probleemi</w:t>
      </w:r>
    </w:p>
    <w:p w:rsidR="00136874" w:rsidRPr="00136874" w:rsidRDefault="00136874" w:rsidP="00C743E4">
      <w:pPr>
        <w:spacing w:after="120" w:line="240" w:lineRule="auto"/>
        <w:jc w:val="both"/>
      </w:pPr>
      <w:r w:rsidRPr="00136874">
        <w:t xml:space="preserve">16.30 Planetaariumis: „Helielu” film eesti keeles </w:t>
      </w:r>
    </w:p>
    <w:p w:rsidR="00136874" w:rsidRDefault="00136874" w:rsidP="00C743E4">
      <w:pPr>
        <w:spacing w:after="120" w:line="240" w:lineRule="auto"/>
        <w:jc w:val="both"/>
      </w:pPr>
      <w:r w:rsidRPr="00136874">
        <w:t>17.00 Planetaariumis: „Helielu” film vene keeles</w:t>
      </w:r>
    </w:p>
    <w:p w:rsidR="00B93027" w:rsidRPr="00C35E39" w:rsidRDefault="00B93027" w:rsidP="00C743E4">
      <w:pPr>
        <w:spacing w:after="120"/>
        <w:jc w:val="both"/>
        <w:rPr>
          <w:color w:val="00B050"/>
          <w:sz w:val="16"/>
          <w:szCs w:val="16"/>
        </w:rPr>
      </w:pPr>
    </w:p>
    <w:p w:rsidR="00CA6ADC" w:rsidRPr="00C35E39" w:rsidRDefault="0085626D" w:rsidP="00C743E4">
      <w:pPr>
        <w:spacing w:after="120"/>
        <w:jc w:val="both"/>
        <w:rPr>
          <w:color w:val="00B050"/>
        </w:rPr>
      </w:pPr>
      <w:r w:rsidRPr="00C35E39">
        <w:rPr>
          <w:b/>
          <w:color w:val="00B050"/>
        </w:rPr>
        <w:t>PEASAAL</w:t>
      </w:r>
    </w:p>
    <w:p w:rsidR="0035197C" w:rsidRPr="0035197C" w:rsidRDefault="0035197C" w:rsidP="00C743E4">
      <w:pPr>
        <w:spacing w:after="120" w:line="240" w:lineRule="auto"/>
        <w:jc w:val="both"/>
      </w:pPr>
      <w:r w:rsidRPr="0035197C">
        <w:t>12.00 välgu- ja staatilise elektri demonstratsioonid</w:t>
      </w:r>
    </w:p>
    <w:p w:rsidR="0035197C" w:rsidRPr="0035197C" w:rsidRDefault="0035197C" w:rsidP="00C743E4">
      <w:pPr>
        <w:spacing w:after="120" w:line="240" w:lineRule="auto"/>
        <w:jc w:val="both"/>
      </w:pPr>
      <w:r w:rsidRPr="0035197C">
        <w:t>12.00–16.00 Eesti Pandipakendi töötoad ja tegevused väikestele ja suurtele</w:t>
      </w:r>
    </w:p>
    <w:p w:rsidR="0035197C" w:rsidRPr="0035197C" w:rsidRDefault="0035197C" w:rsidP="00C743E4">
      <w:pPr>
        <w:spacing w:after="120" w:line="240" w:lineRule="auto"/>
        <w:jc w:val="both"/>
      </w:pPr>
      <w:r w:rsidRPr="0035197C">
        <w:t xml:space="preserve">14.00 välgudemonstratsioon ja </w:t>
      </w:r>
      <w:proofErr w:type="spellStart"/>
      <w:r w:rsidRPr="0035197C">
        <w:t>Reigo</w:t>
      </w:r>
      <w:proofErr w:type="spellEnd"/>
      <w:r w:rsidRPr="0035197C">
        <w:t xml:space="preserve"> Ahvena trummišõu</w:t>
      </w:r>
    </w:p>
    <w:p w:rsidR="0035197C" w:rsidRPr="0035197C" w:rsidRDefault="0035197C" w:rsidP="00C743E4">
      <w:pPr>
        <w:spacing w:after="120" w:line="240" w:lineRule="auto"/>
        <w:jc w:val="both"/>
      </w:pPr>
      <w:r w:rsidRPr="0035197C">
        <w:t>16.00 Välgu- ja staatilise elektri demonstratsioonid</w:t>
      </w:r>
    </w:p>
    <w:p w:rsidR="002266AD" w:rsidRDefault="0035197C" w:rsidP="00C743E4">
      <w:pPr>
        <w:spacing w:after="120" w:line="240" w:lineRule="auto"/>
        <w:jc w:val="both"/>
      </w:pPr>
      <w:r w:rsidRPr="0035197C">
        <w:t>17.30 Välgudemonstratsioon</w:t>
      </w:r>
    </w:p>
    <w:p w:rsidR="0070205D" w:rsidRDefault="0070205D" w:rsidP="0070205D">
      <w:pPr>
        <w:spacing w:after="120" w:line="240" w:lineRule="auto"/>
        <w:jc w:val="center"/>
      </w:pPr>
      <w:r w:rsidRPr="00357919">
        <w:rPr>
          <w:rFonts w:ascii="Calibri" w:eastAsia="Calibri" w:hAnsi="Calibri" w:cs="Times New Roman"/>
          <w:noProof/>
          <w:lang w:eastAsia="et-EE"/>
        </w:rPr>
        <w:drawing>
          <wp:inline distT="0" distB="0" distL="0" distR="0" wp14:anchorId="6D5D8614" wp14:editId="37ED9FAF">
            <wp:extent cx="1836448" cy="781050"/>
            <wp:effectExtent l="0" t="0" r="0" b="0"/>
            <wp:docPr id="1" name="Pilt 1" descr="C:\Users\KHK\Pictures\TlnKAmeti_rohelin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K\Pictures\TlnKAmeti_rohelin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04" cy="8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3213BE23" wp14:editId="3A721C15">
            <wp:extent cx="2112511" cy="771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36" cy="775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205D" w:rsidSect="0070205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C"/>
    <w:rsid w:val="00000860"/>
    <w:rsid w:val="00065B33"/>
    <w:rsid w:val="00123F2E"/>
    <w:rsid w:val="00136874"/>
    <w:rsid w:val="00145A3D"/>
    <w:rsid w:val="001D7CEF"/>
    <w:rsid w:val="00210B9C"/>
    <w:rsid w:val="002177B2"/>
    <w:rsid w:val="0022332C"/>
    <w:rsid w:val="0028013B"/>
    <w:rsid w:val="002B5914"/>
    <w:rsid w:val="002D7A58"/>
    <w:rsid w:val="003448D6"/>
    <w:rsid w:val="0035197C"/>
    <w:rsid w:val="00475CEF"/>
    <w:rsid w:val="00480A12"/>
    <w:rsid w:val="004B2CDA"/>
    <w:rsid w:val="004C7C50"/>
    <w:rsid w:val="00557033"/>
    <w:rsid w:val="006259A4"/>
    <w:rsid w:val="00626902"/>
    <w:rsid w:val="006A57E5"/>
    <w:rsid w:val="006D3714"/>
    <w:rsid w:val="0070205D"/>
    <w:rsid w:val="00736BD0"/>
    <w:rsid w:val="00813BFB"/>
    <w:rsid w:val="0085626D"/>
    <w:rsid w:val="00860790"/>
    <w:rsid w:val="00914F4C"/>
    <w:rsid w:val="0097079D"/>
    <w:rsid w:val="00A75DC7"/>
    <w:rsid w:val="00B93027"/>
    <w:rsid w:val="00BF1130"/>
    <w:rsid w:val="00C35E39"/>
    <w:rsid w:val="00C743E4"/>
    <w:rsid w:val="00CA6ADC"/>
    <w:rsid w:val="00CB06BC"/>
    <w:rsid w:val="00E702D6"/>
    <w:rsid w:val="00ED5FF4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 Vaiksalu</dc:creator>
  <cp:lastModifiedBy>Reet Vaiksalu</cp:lastModifiedBy>
  <cp:revision>11</cp:revision>
  <dcterms:created xsi:type="dcterms:W3CDTF">2017-11-20T09:41:00Z</dcterms:created>
  <dcterms:modified xsi:type="dcterms:W3CDTF">2017-11-20T10:04:00Z</dcterms:modified>
</cp:coreProperties>
</file>