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5E" w:rsidRDefault="00A53C39" w:rsidP="00A53C3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bookmarkStart w:id="0" w:name="_GoBack"/>
      <w:bookmarkEnd w:id="0"/>
      <w:r>
        <w:rPr>
          <w:noProof/>
          <w:sz w:val="52"/>
          <w:szCs w:val="52"/>
          <w:lang w:eastAsia="et-EE"/>
        </w:rPr>
        <w:drawing>
          <wp:anchor distT="0" distB="0" distL="114300" distR="114300" simplePos="0" relativeHeight="251665408" behindDoc="1" locked="0" layoutInCell="1" allowOverlap="1" wp14:anchorId="424CD24F" wp14:editId="182CE736">
            <wp:simplePos x="0" y="0"/>
            <wp:positionH relativeFrom="column">
              <wp:posOffset>7483475</wp:posOffset>
            </wp:positionH>
            <wp:positionV relativeFrom="paragraph">
              <wp:posOffset>-264160</wp:posOffset>
            </wp:positionV>
            <wp:extent cx="154305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33" y="21459"/>
                <wp:lineTo x="21333" y="0"/>
                <wp:lineTo x="0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sharidus 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5BC7F" wp14:editId="789D36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C39" w:rsidRPr="00DA1513" w:rsidRDefault="00A53C39" w:rsidP="00DA15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1513">
                              <w:rPr>
                                <w:rFonts w:ascii="Calibri Light" w:hAnsi="Calibri Light" w:cs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MUSTAMÄE</w:t>
                            </w:r>
                            <w:r w:rsidRPr="00DA1513">
                              <w:rPr>
                                <w:rFonts w:ascii="Calibri Light" w:hAnsi="Calibri Light" w:cs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A1513">
                              <w:rPr>
                                <w:rFonts w:ascii="Calibri Light" w:hAnsi="Calibri Light" w:cs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LASTEAEDADE  </w:t>
                            </w:r>
                            <w:r w:rsidR="00DA1513">
                              <w:rPr>
                                <w:rFonts w:ascii="Calibri Light" w:hAnsi="Calibri Light" w:cs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DA1513">
                              <w:rPr>
                                <w:rFonts w:ascii="Calibri Light" w:hAnsi="Calibri Light" w:cs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 TEATRIFESTIVAL</w:t>
                            </w:r>
                            <w:r w:rsidRPr="00DA1513">
                              <w:rPr>
                                <w:rFonts w:ascii="Calibri Light" w:eastAsia="Times New Roman" w:hAnsi="Calibri Light" w:cs="Arial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t-E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KAVA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5BC7F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BTP9XWzAIAAKAFAAAOAAAAAAAAAAAAAAAAAC4CAABkcnMvZTJvRG9jLnhtbFBLAQItABQA&#10;BgAIAAAAIQBLiSbN1gAAAAUBAAAPAAAAAAAAAAAAAAAAACYFAABkcnMvZG93bnJldi54bWxQSwUG&#10;AAAAAAQABADzAAAAKQYAAAAA&#10;" filled="f" stroked="f">
                <v:textbox style="mso-fit-shape-to-text:t">
                  <w:txbxContent>
                    <w:p w:rsidR="00A53C39" w:rsidRPr="00DA1513" w:rsidRDefault="00A53C39" w:rsidP="00DA151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1513">
                        <w:rPr>
                          <w:rFonts w:ascii="Calibri Light" w:hAnsi="Calibri Light" w:cs="Verdana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MUSTAMÄE</w:t>
                      </w:r>
                      <w:r w:rsidRPr="00DA1513">
                        <w:rPr>
                          <w:rFonts w:ascii="Calibri Light" w:hAnsi="Calibri Light" w:cs="Verdana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A1513">
                        <w:rPr>
                          <w:rFonts w:ascii="Calibri Light" w:hAnsi="Calibri Light" w:cs="Verdana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LASTEAEDADE  </w:t>
                      </w:r>
                      <w:r w:rsidR="00DA1513">
                        <w:rPr>
                          <w:rFonts w:ascii="Calibri Light" w:hAnsi="Calibri Light" w:cs="Verdana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DA1513">
                        <w:rPr>
                          <w:rFonts w:ascii="Calibri Light" w:hAnsi="Calibri Light" w:cs="Verdana"/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9. TEATRIFESTIVAL</w:t>
                      </w:r>
                      <w:r w:rsidRPr="00DA1513">
                        <w:rPr>
                          <w:rFonts w:ascii="Calibri Light" w:eastAsia="Times New Roman" w:hAnsi="Calibri Light" w:cs="Arial"/>
                          <w:b/>
                          <w:color w:val="EEECE1" w:themeColor="background2"/>
                          <w:sz w:val="72"/>
                          <w:szCs w:val="72"/>
                          <w:lang w:eastAsia="et-E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KAVA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Arial"/>
          <w:noProof/>
          <w:color w:val="C00000"/>
          <w:sz w:val="52"/>
          <w:szCs w:val="52"/>
          <w:lang w:eastAsia="et-EE"/>
        </w:rPr>
        <w:drawing>
          <wp:anchor distT="0" distB="0" distL="114300" distR="114300" simplePos="0" relativeHeight="251666432" behindDoc="1" locked="0" layoutInCell="1" allowOverlap="1" wp14:anchorId="247D939E" wp14:editId="0094D930">
            <wp:simplePos x="0" y="0"/>
            <wp:positionH relativeFrom="column">
              <wp:posOffset>-80645</wp:posOffset>
            </wp:positionH>
            <wp:positionV relativeFrom="paragraph">
              <wp:posOffset>-216535</wp:posOffset>
            </wp:positionV>
            <wp:extent cx="1381125" cy="1395095"/>
            <wp:effectExtent l="0" t="0" r="9525" b="0"/>
            <wp:wrapTight wrapText="bothSides">
              <wp:wrapPolygon edited="0">
                <wp:start x="0" y="0"/>
                <wp:lineTo x="0" y="21236"/>
                <wp:lineTo x="21451" y="21236"/>
                <wp:lineTo x="21451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mäe 9. teatrifestiv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35E" w:rsidRDefault="00B6535E" w:rsidP="00B653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  <w:sectPr w:rsidR="00B6535E" w:rsidSect="00B6535E">
          <w:type w:val="continuous"/>
          <w:pgSz w:w="16838" w:h="11906" w:orient="landscape"/>
          <w:pgMar w:top="851" w:right="1417" w:bottom="142" w:left="1417" w:header="708" w:footer="708" w:gutter="0"/>
          <w:cols w:space="708"/>
          <w:docGrid w:linePitch="360"/>
        </w:sect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13.03.2018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Lehola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"Kevadekuulutajad"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20.03.2018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Delfiin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Punamütsike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21.03.2018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Tammetõru Lasteaed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Белоснежка и семь гномов (Lumivalguke ja 7 pöialpoissi)</w:t>
      </w:r>
    </w:p>
    <w:p w:rsidR="00061547" w:rsidRPr="006401F4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Pallipõnn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Kalevipoeg</w:t>
      </w:r>
    </w:p>
    <w:p w:rsidR="00061547" w:rsidRPr="006401F4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Allika Lasteaed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Белоснежка и семь гномов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22.03.2018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Rõõmupesa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10 kooki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26.03.2018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Kiikhobu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Pilleke paksus metsas</w:t>
      </w:r>
    </w:p>
    <w:p w:rsidR="00061547" w:rsidRPr="006401F4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Vesiroos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Pilleke paksus metsas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27.03.2018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Delfiin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Punamütsike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28.03.2018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Sõbrakese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Operaator Kõpsi seiklused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Allika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Волк и семеро козлят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2.04.2018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Sinilind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Kuidas tuli kevad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3.04.2018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Tähekese Lasteaed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 xml:space="preserve">M.Saksatamm </w:t>
      </w:r>
      <w:r w:rsidR="00061547">
        <w:rPr>
          <w:rFonts w:ascii="Arial" w:eastAsia="Times New Roman" w:hAnsi="Arial" w:cs="Arial"/>
          <w:sz w:val="20"/>
          <w:szCs w:val="20"/>
          <w:lang w:eastAsia="et-EE"/>
        </w:rPr>
        <w:t>-Väikesed lood</w:t>
      </w:r>
    </w:p>
    <w:p w:rsidR="00A53C39" w:rsidRDefault="00A53C39" w:rsidP="00A53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53C39" w:rsidRPr="006401F4" w:rsidRDefault="00A53C39" w:rsidP="00A53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Vesiroos</w:t>
      </w:r>
    </w:p>
    <w:p w:rsidR="00A53C39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>
        <w:rPr>
          <w:rFonts w:ascii="Arial" w:eastAsia="Times New Roman" w:hAnsi="Arial" w:cs="Arial"/>
          <w:sz w:val="20"/>
          <w:szCs w:val="20"/>
          <w:lang w:eastAsia="et-EE"/>
        </w:rPr>
        <w:t>Muinasjutt printsess Liisabellist</w:t>
      </w:r>
    </w:p>
    <w:p w:rsidR="00A87F95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4.04.2018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Kikas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Vares keedab hernesuppi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B6535E">
        <w:rPr>
          <w:noProof/>
          <w:sz w:val="52"/>
          <w:szCs w:val="52"/>
          <w:lang w:eastAsia="et-EE"/>
        </w:rPr>
        <w:drawing>
          <wp:anchor distT="0" distB="0" distL="114300" distR="114300" simplePos="0" relativeHeight="251664384" behindDoc="1" locked="0" layoutInCell="1" allowOverlap="1" wp14:anchorId="6EE2CE8A" wp14:editId="0E1A70DB">
            <wp:simplePos x="0" y="0"/>
            <wp:positionH relativeFrom="column">
              <wp:posOffset>3272155</wp:posOffset>
            </wp:positionH>
            <wp:positionV relativeFrom="paragraph">
              <wp:posOffset>109220</wp:posOffset>
            </wp:positionV>
            <wp:extent cx="1452880" cy="1066800"/>
            <wp:effectExtent l="0" t="0" r="0" b="0"/>
            <wp:wrapSquare wrapText="bothSides"/>
            <wp:docPr id="2" name="Pilt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F95"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Kikas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Vaeslaps ja talutütar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Vesiroos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Suure maailma väikesed abilised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Liivaku Lasteaed</w:t>
      </w:r>
    </w:p>
    <w:p w:rsidR="00A87F95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>
        <w:rPr>
          <w:rFonts w:ascii="Arial" w:eastAsia="Times New Roman" w:hAnsi="Arial" w:cs="Arial"/>
          <w:sz w:val="20"/>
          <w:szCs w:val="20"/>
          <w:lang w:eastAsia="et-EE"/>
        </w:rPr>
        <w:t>Iirise seitse sõpra</w:t>
      </w:r>
    </w:p>
    <w:p w:rsidR="00061547" w:rsidRDefault="00061547" w:rsidP="0006154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53C39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5.04.2018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Männi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Mis see kevad on?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Mooniõied</w:t>
      </w:r>
    </w:p>
    <w:p w:rsidR="00A87F95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Vaat, mis juhtus notsuga!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Kadaka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Kuidas tekkis Emajõgi?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Lasteaed Vesiroos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Mets ei ole prügikast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Tähekese Lasteaed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sz w:val="20"/>
          <w:szCs w:val="20"/>
          <w:lang w:eastAsia="et-EE"/>
        </w:rPr>
        <w:t>S. Saksatamm "Väikesed lood"</w:t>
      </w:r>
    </w:p>
    <w:p w:rsidR="00061547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Liivaku Lasteaed</w:t>
      </w:r>
    </w:p>
    <w:p w:rsidR="00A87F95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>
        <w:rPr>
          <w:rFonts w:ascii="Arial" w:eastAsia="Times New Roman" w:hAnsi="Arial" w:cs="Arial"/>
          <w:sz w:val="20"/>
          <w:szCs w:val="20"/>
          <w:lang w:eastAsia="et-EE"/>
        </w:rPr>
        <w:t>Piibelehe - Neitsi</w:t>
      </w:r>
    </w:p>
    <w:p w:rsidR="00061547" w:rsidRPr="00DA1513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</w:p>
    <w:p w:rsidR="00A87F95" w:rsidRPr="00DA1513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color w:val="0070C0"/>
          <w:sz w:val="20"/>
          <w:szCs w:val="20"/>
          <w:lang w:eastAsia="et-EE"/>
        </w:rPr>
        <w:t>10.04.2018</w:t>
      </w:r>
    </w:p>
    <w:p w:rsidR="00A87F95" w:rsidRPr="006401F4" w:rsidRDefault="00A87F95" w:rsidP="00A87F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401F4">
        <w:rPr>
          <w:rFonts w:ascii="Arial" w:eastAsia="Times New Roman" w:hAnsi="Arial" w:cs="Arial"/>
          <w:b/>
          <w:sz w:val="20"/>
          <w:szCs w:val="20"/>
          <w:lang w:eastAsia="et-EE"/>
        </w:rPr>
        <w:t>Tallinna Lepistiku Lasteaed</w:t>
      </w:r>
    </w:p>
    <w:p w:rsidR="00A87F95" w:rsidRDefault="00061547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  <w:r>
        <w:rPr>
          <w:rFonts w:ascii="Arial" w:eastAsia="Times New Roman" w:hAnsi="Arial" w:cs="Arial"/>
          <w:sz w:val="20"/>
          <w:szCs w:val="20"/>
          <w:lang w:eastAsia="et-EE"/>
        </w:rPr>
        <w:t>Nukitsamees</w:t>
      </w:r>
    </w:p>
    <w:p w:rsidR="00A53C39" w:rsidRPr="006401F4" w:rsidRDefault="00A53C39" w:rsidP="00A87F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t-EE"/>
        </w:rPr>
      </w:pPr>
    </w:p>
    <w:p w:rsidR="007B3B00" w:rsidRPr="00125C58" w:rsidRDefault="009B2263" w:rsidP="00A53C39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F</w:t>
      </w:r>
      <w:r w:rsidR="007B3B00" w:rsidRPr="00125C58">
        <w:rPr>
          <w:rFonts w:ascii="Verdana" w:hAnsi="Verdana"/>
          <w:b/>
          <w:bCs/>
          <w:i/>
          <w:iCs/>
          <w:sz w:val="20"/>
          <w:szCs w:val="20"/>
        </w:rPr>
        <w:t xml:space="preserve">estivali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etenduse </w:t>
      </w:r>
      <w:r w:rsidR="007B3B00" w:rsidRPr="00125C58">
        <w:rPr>
          <w:rFonts w:ascii="Verdana" w:hAnsi="Verdana"/>
          <w:b/>
          <w:bCs/>
          <w:i/>
          <w:iCs/>
          <w:sz w:val="20"/>
          <w:szCs w:val="20"/>
        </w:rPr>
        <w:t xml:space="preserve">pilet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0,50 </w:t>
      </w:r>
      <w:r w:rsidR="007B3B00" w:rsidRPr="00125C58">
        <w:rPr>
          <w:rFonts w:ascii="Verdana" w:hAnsi="Verdana"/>
          <w:b/>
          <w:bCs/>
          <w:i/>
          <w:iCs/>
          <w:sz w:val="20"/>
          <w:szCs w:val="20"/>
        </w:rPr>
        <w:t xml:space="preserve">senti. Teatrifestivali tulu kantakse heategevusfondi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7B3B00" w:rsidRPr="00125C58">
        <w:rPr>
          <w:rFonts w:ascii="Verdana" w:hAnsi="Verdana"/>
          <w:b/>
          <w:bCs/>
          <w:i/>
          <w:iCs/>
          <w:sz w:val="20"/>
          <w:szCs w:val="20"/>
        </w:rPr>
        <w:t>Märka ja aita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:rsidR="00061547" w:rsidRDefault="00061547" w:rsidP="007B3B00">
      <w:pPr>
        <w:spacing w:after="0" w:line="240" w:lineRule="auto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7B3B00" w:rsidRPr="00DA1513" w:rsidRDefault="007B3B00" w:rsidP="007B3B00">
      <w:pPr>
        <w:spacing w:after="0" w:line="240" w:lineRule="auto"/>
        <w:jc w:val="center"/>
        <w:rPr>
          <w:rFonts w:ascii="Verdana" w:hAnsi="Verdana"/>
          <w:b/>
          <w:bCs/>
          <w:i/>
          <w:color w:val="0070C0"/>
          <w:sz w:val="24"/>
          <w:szCs w:val="24"/>
        </w:rPr>
      </w:pPr>
      <w:r w:rsidRPr="00DA1513">
        <w:rPr>
          <w:rFonts w:ascii="Verdana" w:hAnsi="Verdana"/>
          <w:b/>
          <w:bCs/>
          <w:i/>
          <w:color w:val="0070C0"/>
          <w:sz w:val="24"/>
          <w:szCs w:val="24"/>
        </w:rPr>
        <w:t xml:space="preserve">LÕPETAMINE </w:t>
      </w:r>
      <w:r w:rsidR="00061547" w:rsidRPr="00DA1513">
        <w:rPr>
          <w:rFonts w:ascii="Verdana" w:hAnsi="Verdana"/>
          <w:b/>
          <w:bCs/>
          <w:i/>
          <w:color w:val="0070C0"/>
          <w:sz w:val="24"/>
          <w:szCs w:val="24"/>
        </w:rPr>
        <w:t>11.</w:t>
      </w:r>
      <w:r w:rsidR="00B6535E" w:rsidRPr="00DA1513">
        <w:rPr>
          <w:rFonts w:ascii="Verdana" w:hAnsi="Verdana"/>
          <w:b/>
          <w:bCs/>
          <w:i/>
          <w:color w:val="0070C0"/>
          <w:sz w:val="24"/>
          <w:szCs w:val="24"/>
        </w:rPr>
        <w:t>04.201</w:t>
      </w:r>
      <w:r w:rsidR="00061547" w:rsidRPr="00DA1513">
        <w:rPr>
          <w:rFonts w:ascii="Verdana" w:hAnsi="Verdana"/>
          <w:b/>
          <w:bCs/>
          <w:i/>
          <w:color w:val="0070C0"/>
          <w:sz w:val="24"/>
          <w:szCs w:val="24"/>
        </w:rPr>
        <w:t>8</w:t>
      </w:r>
    </w:p>
    <w:p w:rsidR="007B3B00" w:rsidRPr="00DA1513" w:rsidRDefault="007B3B00" w:rsidP="007B3B00">
      <w:pPr>
        <w:spacing w:after="0" w:line="240" w:lineRule="auto"/>
        <w:jc w:val="center"/>
        <w:rPr>
          <w:rFonts w:ascii="Verdana" w:hAnsi="Verdana"/>
          <w:b/>
          <w:bCs/>
          <w:i/>
          <w:color w:val="0070C0"/>
          <w:sz w:val="24"/>
          <w:szCs w:val="24"/>
        </w:rPr>
      </w:pPr>
      <w:r w:rsidRPr="00DA1513">
        <w:rPr>
          <w:rFonts w:ascii="Verdana" w:hAnsi="Verdana"/>
          <w:b/>
          <w:bCs/>
          <w:i/>
          <w:color w:val="0070C0"/>
          <w:sz w:val="24"/>
          <w:szCs w:val="24"/>
        </w:rPr>
        <w:t>13.30 Vesiroosis</w:t>
      </w:r>
    </w:p>
    <w:p w:rsidR="00B7191A" w:rsidRPr="00DA1513" w:rsidRDefault="00B7191A" w:rsidP="009B2263">
      <w:pPr>
        <w:spacing w:after="0" w:line="240" w:lineRule="auto"/>
        <w:rPr>
          <w:rFonts w:ascii="Verdana" w:eastAsia="Times New Roman" w:hAnsi="Verdana" w:cs="Arial"/>
          <w:color w:val="000000"/>
          <w:sz w:val="28"/>
          <w:szCs w:val="28"/>
          <w:lang w:eastAsia="et-EE"/>
        </w:rPr>
      </w:pPr>
    </w:p>
    <w:sectPr w:rsidR="00B7191A" w:rsidRPr="00DA1513" w:rsidSect="00A53C39">
      <w:type w:val="continuous"/>
      <w:pgSz w:w="16838" w:h="11906" w:orient="landscape"/>
      <w:pgMar w:top="426" w:right="820" w:bottom="142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70" w:rsidRDefault="00946270" w:rsidP="009B2263">
      <w:pPr>
        <w:spacing w:after="0" w:line="240" w:lineRule="auto"/>
      </w:pPr>
      <w:r>
        <w:separator/>
      </w:r>
    </w:p>
  </w:endnote>
  <w:endnote w:type="continuationSeparator" w:id="0">
    <w:p w:rsidR="00946270" w:rsidRDefault="00946270" w:rsidP="009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70" w:rsidRDefault="00946270" w:rsidP="009B2263">
      <w:pPr>
        <w:spacing w:after="0" w:line="240" w:lineRule="auto"/>
      </w:pPr>
      <w:r>
        <w:separator/>
      </w:r>
    </w:p>
  </w:footnote>
  <w:footnote w:type="continuationSeparator" w:id="0">
    <w:p w:rsidR="00946270" w:rsidRDefault="00946270" w:rsidP="009B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2"/>
    <w:rsid w:val="00061547"/>
    <w:rsid w:val="000667A8"/>
    <w:rsid w:val="000D2B19"/>
    <w:rsid w:val="000F62A1"/>
    <w:rsid w:val="00125C58"/>
    <w:rsid w:val="00132AB5"/>
    <w:rsid w:val="00266DAB"/>
    <w:rsid w:val="00294BBF"/>
    <w:rsid w:val="002C554B"/>
    <w:rsid w:val="002E13D2"/>
    <w:rsid w:val="002E2AF5"/>
    <w:rsid w:val="002F1432"/>
    <w:rsid w:val="00316C87"/>
    <w:rsid w:val="00507825"/>
    <w:rsid w:val="007234D8"/>
    <w:rsid w:val="00792F84"/>
    <w:rsid w:val="007B3B00"/>
    <w:rsid w:val="007B6657"/>
    <w:rsid w:val="007D2D52"/>
    <w:rsid w:val="00885195"/>
    <w:rsid w:val="00946270"/>
    <w:rsid w:val="00965116"/>
    <w:rsid w:val="009978B3"/>
    <w:rsid w:val="009B2263"/>
    <w:rsid w:val="00A021DD"/>
    <w:rsid w:val="00A53C39"/>
    <w:rsid w:val="00A843D1"/>
    <w:rsid w:val="00A87F95"/>
    <w:rsid w:val="00B6535E"/>
    <w:rsid w:val="00B7191A"/>
    <w:rsid w:val="00B82E39"/>
    <w:rsid w:val="00BA2A01"/>
    <w:rsid w:val="00DA1513"/>
    <w:rsid w:val="00E55C43"/>
    <w:rsid w:val="00E90B1F"/>
    <w:rsid w:val="00EA0709"/>
    <w:rsid w:val="00F24E63"/>
    <w:rsid w:val="00F427E6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C6B9-CA92-4566-A502-2DB20DE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0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B2263"/>
  </w:style>
  <w:style w:type="paragraph" w:styleId="Jalus">
    <w:name w:val="footer"/>
    <w:basedOn w:val="Normaallaad"/>
    <w:link w:val="JalusMrk"/>
    <w:uiPriority w:val="99"/>
    <w:unhideWhenUsed/>
    <w:rsid w:val="009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B2263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9B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B2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allinn.ee/est/markajaaita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DC27-8B82-464D-9071-0266DB63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Jaanika Raudsepp</dc:creator>
  <cp:lastModifiedBy>Leini Jürisaar</cp:lastModifiedBy>
  <cp:revision>2</cp:revision>
  <cp:lastPrinted>2018-03-08T13:45:00Z</cp:lastPrinted>
  <dcterms:created xsi:type="dcterms:W3CDTF">2018-03-12T14:38:00Z</dcterms:created>
  <dcterms:modified xsi:type="dcterms:W3CDTF">2018-03-12T14:38:00Z</dcterms:modified>
</cp:coreProperties>
</file>