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"/>
        <w:gridCol w:w="1772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4B5407">
            <w:pPr>
              <w:pStyle w:val="BodyText"/>
              <w:jc w:val="right"/>
            </w:pPr>
            <w:r>
              <w:t>Tallinna Linnavalitsuse 25</w:t>
            </w:r>
            <w:r w:rsidR="00F66684">
              <w:t>. juuni</w:t>
            </w:r>
            <w:r w:rsidR="00BA0D8A">
              <w:t xml:space="preserve"> </w:t>
            </w:r>
            <w:r w:rsidR="00EC2216" w:rsidRPr="003D2AA4">
              <w:t>20</w:t>
            </w:r>
            <w:r w:rsidR="004F3AE5">
              <w:t>1</w:t>
            </w:r>
            <w:r w:rsidR="00DE04CC">
              <w:t>4</w:t>
            </w:r>
          </w:p>
          <w:p w:rsidR="00EC2216" w:rsidRPr="003D2AA4" w:rsidRDefault="004B5407">
            <w:pPr>
              <w:pStyle w:val="BodyText"/>
              <w:jc w:val="right"/>
            </w:pPr>
            <w:r>
              <w:t>korralduse nr 1070</w:t>
            </w:r>
            <w:r w:rsidR="000D1B83">
              <w:rPr>
                <w:noProof/>
              </w:rPr>
              <w:t>-k</w:t>
            </w:r>
          </w:p>
          <w:p w:rsidR="00EC2216" w:rsidRPr="003D2AA4" w:rsidRDefault="00EC2216">
            <w:pPr>
              <w:pStyle w:val="BodyText"/>
              <w:jc w:val="right"/>
            </w:pPr>
            <w:r w:rsidRPr="003D2AA4">
              <w:t>LISA 10</w:t>
            </w: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gridAfter w:val="1"/>
          <w:wAfter w:w="454" w:type="dxa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304D43">
            <w:r w:rsidRPr="0043311E">
              <w:rPr>
                <w:sz w:val="16"/>
                <w:szCs w:val="16"/>
              </w:rPr>
              <w:t>2273880000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6B0FA5">
            <w:r>
              <w:t>N</w:t>
            </w:r>
            <w:bookmarkStart w:id="0" w:name="_GoBack"/>
            <w:bookmarkEnd w:id="0"/>
            <w:r w:rsidR="00304D43">
              <w:t>oortekeskus</w:t>
            </w:r>
          </w:p>
        </w:tc>
      </w:tr>
      <w:tr w:rsidR="00EC2216" w:rsidRPr="003D2AA4">
        <w:trPr>
          <w:gridAfter w:val="1"/>
          <w:wAfter w:w="454" w:type="dxa"/>
          <w:trHeight w:val="280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304D43">
            <w:r w:rsidRPr="004B3AA1">
              <w:rPr>
                <w:sz w:val="16"/>
                <w:szCs w:val="16"/>
              </w:rPr>
              <w:t>2273800000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304D43">
            <w:r>
              <w:t>Piirkondlikud noorsookeskused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304D43">
            <w:r w:rsidRPr="004B3AA1">
              <w:rPr>
                <w:sz w:val="16"/>
                <w:szCs w:val="16"/>
              </w:rPr>
              <w:t>2270000000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304D43">
            <w:r w:rsidRPr="004B3AA1">
              <w:t>Noorsootöö</w:t>
            </w:r>
          </w:p>
        </w:tc>
      </w:tr>
      <w:tr w:rsidR="00EC2216" w:rsidRPr="003D2AA4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216" w:rsidRPr="003D2AA4" w:rsidRDefault="00304D43">
            <w:r w:rsidRPr="004A7D5D">
              <w:t>Pirita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C30AEF">
            <w:r>
              <w:t>Pirita Vaba Aja Keskuse juhataja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304D43">
            <w:pPr>
              <w:pStyle w:val="Header"/>
            </w:pPr>
            <w:r w:rsidRPr="004A7D5D">
              <w:t xml:space="preserve">Luua mitmekesised võimalused </w:t>
            </w:r>
            <w:r>
              <w:t xml:space="preserve">noortele </w:t>
            </w:r>
            <w:r w:rsidRPr="004A7D5D">
              <w:t xml:space="preserve">vaba aja veetmiseks, </w:t>
            </w:r>
            <w:r>
              <w:t>tingimuste loomine arendavaks tegevuseks, mis võimaldav neil vaba tahte alusel perekonna-, tasemekoolituse-, tööväliselt tegutseda.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D43" w:rsidRPr="004A7D5D" w:rsidRDefault="00304D43" w:rsidP="00304D43">
            <w:pPr>
              <w:pStyle w:val="Header"/>
            </w:pPr>
            <w:r w:rsidRPr="004A7D5D">
              <w:t xml:space="preserve">Teenust osutab </w:t>
            </w:r>
            <w:r w:rsidR="00203731">
              <w:t>Mähe</w:t>
            </w:r>
            <w:r w:rsidR="00203731" w:rsidRPr="00203731">
              <w:rPr>
                <w:color w:val="FF0000"/>
              </w:rPr>
              <w:t xml:space="preserve"> </w:t>
            </w:r>
            <w:r w:rsidR="00203731" w:rsidRPr="00073A3B">
              <w:t>noortekeskus</w:t>
            </w:r>
            <w:r w:rsidRPr="004A7D5D">
              <w:t>. Teenuse raames:</w:t>
            </w:r>
          </w:p>
          <w:p w:rsidR="00304D43" w:rsidRDefault="00304D43" w:rsidP="00304D43">
            <w:pPr>
              <w:pStyle w:val="Header"/>
              <w:numPr>
                <w:ilvl w:val="0"/>
                <w:numId w:val="28"/>
              </w:numPr>
            </w:pPr>
            <w:r>
              <w:t>n</w:t>
            </w:r>
            <w:r w:rsidRPr="000C6521">
              <w:t xml:space="preserve">oortele tagatakse mitmekülgsed võimalused osalemiseks läbi huviringide, </w:t>
            </w:r>
          </w:p>
          <w:p w:rsidR="00304D43" w:rsidRPr="000C6521" w:rsidRDefault="00304D43" w:rsidP="00304D43">
            <w:pPr>
              <w:pStyle w:val="Header"/>
              <w:ind w:left="720"/>
            </w:pPr>
            <w:r w:rsidRPr="000C6521">
              <w:t xml:space="preserve">noortekeskuste klubide ja stuudiote või mittetulundussektori partnerite </w:t>
            </w:r>
            <w:r>
              <w:t>t</w:t>
            </w:r>
            <w:r w:rsidRPr="000C6521">
              <w:t>egevuste, sealhulgas ka läbi võimaluste osaleda kooliväliselt noortelaagrites</w:t>
            </w:r>
            <w:r w:rsidR="006C00B5">
              <w:t>;</w:t>
            </w:r>
          </w:p>
          <w:p w:rsidR="00304D43" w:rsidRPr="000C6521" w:rsidRDefault="00304D43" w:rsidP="00304D43">
            <w:pPr>
              <w:pStyle w:val="Header"/>
              <w:numPr>
                <w:ilvl w:val="0"/>
                <w:numId w:val="27"/>
              </w:numPr>
            </w:pPr>
            <w:r>
              <w:t>n</w:t>
            </w:r>
            <w:r w:rsidRPr="000C6521">
              <w:t>oorte osaluse</w:t>
            </w:r>
            <w:r>
              <w:t xml:space="preserve"> toetamine läbi</w:t>
            </w:r>
            <w:r w:rsidRPr="000C6521">
              <w:t xml:space="preserve"> toimivate osalusvormide arendami</w:t>
            </w:r>
            <w:r>
              <w:t>se</w:t>
            </w:r>
            <w:r w:rsidRPr="000C6521">
              <w:t xml:space="preserve"> ja uute tekkimisele kaasaaitami</w:t>
            </w:r>
            <w:r>
              <w:t>sega</w:t>
            </w:r>
            <w:r w:rsidRPr="000C6521">
              <w:t>, vabatahtliku töö tutvustami</w:t>
            </w:r>
            <w:r>
              <w:t>se</w:t>
            </w:r>
            <w:r w:rsidRPr="000C6521">
              <w:t xml:space="preserve"> ja edendami</w:t>
            </w:r>
            <w:r>
              <w:t>sega</w:t>
            </w:r>
            <w:r w:rsidRPr="000C6521">
              <w:t xml:space="preserve"> noorte seas</w:t>
            </w:r>
            <w:r>
              <w:t>;</w:t>
            </w:r>
          </w:p>
          <w:p w:rsidR="00304D43" w:rsidRPr="000C6521" w:rsidRDefault="00304D43" w:rsidP="00304D43">
            <w:pPr>
              <w:pStyle w:val="Header"/>
              <w:numPr>
                <w:ilvl w:val="0"/>
                <w:numId w:val="27"/>
              </w:numPr>
            </w:pPr>
            <w:r>
              <w:t>selgitatakse e</w:t>
            </w:r>
            <w:r w:rsidRPr="000C6521">
              <w:t>nnetustegevus</w:t>
            </w:r>
            <w:r>
              <w:t>t</w:t>
            </w:r>
            <w:r w:rsidRPr="000C6521">
              <w:t xml:space="preserve">, </w:t>
            </w:r>
            <w:r>
              <w:t xml:space="preserve">pakutakse </w:t>
            </w:r>
            <w:r w:rsidRPr="000C6521">
              <w:t>info-</w:t>
            </w:r>
            <w:r>
              <w:t xml:space="preserve"> ja nõustamisteenust;</w:t>
            </w:r>
          </w:p>
          <w:p w:rsidR="00304D43" w:rsidRDefault="00304D43" w:rsidP="00304D43">
            <w:pPr>
              <w:pStyle w:val="Header"/>
              <w:numPr>
                <w:ilvl w:val="0"/>
                <w:numId w:val="27"/>
              </w:numPr>
            </w:pPr>
            <w:r w:rsidRPr="004A7D5D">
              <w:t xml:space="preserve">algatatakse ja korraldatakse </w:t>
            </w:r>
            <w:r>
              <w:t>noorsootöö</w:t>
            </w:r>
            <w:r w:rsidRPr="004A7D5D">
              <w:t>- ja koostööprojekte</w:t>
            </w:r>
            <w:r>
              <w:t>;</w:t>
            </w:r>
          </w:p>
          <w:p w:rsidR="00EC2216" w:rsidRPr="003D2AA4" w:rsidRDefault="00304D43" w:rsidP="00304D43">
            <w:pPr>
              <w:pStyle w:val="Header"/>
            </w:pPr>
            <w:r>
              <w:t>s</w:t>
            </w:r>
            <w:r w:rsidRPr="00833C0D">
              <w:t>ihtgrupile korraldatakse üritusi nii noortekeskustes kui väljaspool tavapäraseid noorteasutusi</w:t>
            </w:r>
            <w:r>
              <w:t>.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6B0FA5">
            <w:pPr>
              <w:pStyle w:val="Header"/>
            </w:pPr>
            <w:hyperlink r:id="rId8" w:history="1">
              <w:r w:rsidR="00304D43" w:rsidRPr="00E16F45">
                <w:rPr>
                  <w:rStyle w:val="Hyperlink"/>
                </w:rPr>
                <w:t>Noorsootöö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00B5" w:rsidRPr="006C00B5" w:rsidRDefault="006C00B5" w:rsidP="006C00B5">
            <w:r w:rsidRPr="006C00B5">
              <w:t xml:space="preserve">Tallinna Linnavolikogu 10.10.1996 määrus nr 27 </w:t>
            </w:r>
            <w:hyperlink r:id="rId9" w:history="1">
              <w:r w:rsidRPr="006C00B5">
                <w:rPr>
                  <w:rStyle w:val="Hyperlink"/>
                </w:rPr>
                <w:t>„Tallinna põhimäärus“</w:t>
              </w:r>
            </w:hyperlink>
          </w:p>
          <w:p w:rsidR="006C00B5" w:rsidRPr="006C00B5" w:rsidRDefault="006C00B5" w:rsidP="006C00B5">
            <w:r w:rsidRPr="006C00B5">
              <w:t xml:space="preserve">Tallinna Linnavolikogu 13.06.2014 määrus nr 21 </w:t>
            </w:r>
            <w:hyperlink r:id="rId10" w:history="1">
              <w:r w:rsidRPr="006C00B5">
                <w:rPr>
                  <w:rStyle w:val="Hyperlink"/>
                </w:rPr>
                <w:t>„Noortekeskuse teenuse ja ülelinnaliste noorsootöö programmide korraldamine“</w:t>
              </w:r>
            </w:hyperlink>
          </w:p>
          <w:p w:rsidR="006C00B5" w:rsidRPr="006C00B5" w:rsidRDefault="006C00B5" w:rsidP="006C00B5">
            <w:r w:rsidRPr="006C00B5">
              <w:t xml:space="preserve">Tallinna Linnavolikogu 13.06.2013 määrus nr 29 </w:t>
            </w:r>
            <w:hyperlink r:id="rId11" w:history="1">
              <w:r w:rsidRPr="006C00B5">
                <w:rPr>
                  <w:rStyle w:val="Hyperlink"/>
                </w:rPr>
                <w:t>„Tallinna arengukava 2014-2020“</w:t>
              </w:r>
            </w:hyperlink>
          </w:p>
          <w:p w:rsidR="00304D43" w:rsidRPr="003D2AA4" w:rsidRDefault="006C00B5">
            <w:r w:rsidRPr="006C00B5">
              <w:t xml:space="preserve">Tallinna Linnavolikogu 14.06.2012 määrus nr 14 </w:t>
            </w:r>
            <w:hyperlink r:id="rId12" w:history="1">
              <w:r w:rsidRPr="006C00B5">
                <w:rPr>
                  <w:rStyle w:val="Hyperlink"/>
                </w:rPr>
                <w:t>„Tallinna noorsootöö arengukava 2012-2016“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0B5" w:rsidRPr="006C00B5" w:rsidRDefault="006C00B5" w:rsidP="006C00B5">
            <w:r w:rsidRPr="006C00B5">
              <w:t>§6</w:t>
            </w:r>
          </w:p>
          <w:p w:rsidR="006C00B5" w:rsidRPr="006C00B5" w:rsidRDefault="006C00B5" w:rsidP="006C00B5">
            <w:r w:rsidRPr="006C00B5">
              <w:t>§2-§7</w:t>
            </w:r>
          </w:p>
          <w:p w:rsidR="00EC2216" w:rsidRDefault="00EC2216"/>
          <w:p w:rsidR="006C00B5" w:rsidRPr="003D2AA4" w:rsidRDefault="006C00B5">
            <w:r>
              <w:t>A.E 3.4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6B0FA5">
            <w:pPr>
              <w:pStyle w:val="Header"/>
            </w:pPr>
            <w:hyperlink r:id="rId13" w:history="1">
              <w:r w:rsidR="00304D43" w:rsidRPr="004A7D5D">
                <w:rPr>
                  <w:rStyle w:val="Hyperlink"/>
                  <w:lang w:eastAsia="ar-SA"/>
                </w:rPr>
                <w:t>Tallinna Linnavalitsuse 21.04.2010 määrus nr 36 Pirita Vaba Aja Keskuse  põhimääruse kinnitamine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Ametkondlikud regulatiivaktid</w:t>
            </w:r>
          </w:p>
        </w:tc>
      </w:tr>
      <w:tr w:rsidR="00EC2216" w:rsidRPr="003D2AA4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C30AEF" w:rsidP="00BA0952">
            <w:pPr>
              <w:pStyle w:val="Header"/>
            </w:pPr>
            <w:r>
              <w:t xml:space="preserve">Pirita Vaba Aja Keskuse teenuste hinnad </w:t>
            </w:r>
            <w:r>
              <w:rPr>
                <w:color w:val="000000"/>
              </w:rPr>
              <w:t xml:space="preserve">Pirita linnosa vanema </w:t>
            </w:r>
            <w:r>
              <w:t xml:space="preserve">21.08.2014 nr </w:t>
            </w:r>
            <w:r>
              <w:rPr>
                <w:lang w:val="fo-FO"/>
              </w:rPr>
              <w:t>PLOV-4/7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073A3B" w:rsidRDefault="00203731">
            <w:r w:rsidRPr="00073A3B">
              <w:t>7-26 aastased noored</w:t>
            </w:r>
          </w:p>
        </w:tc>
      </w:tr>
      <w:tr w:rsidR="00EC2216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EC2216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BA0952">
            <w:r w:rsidRPr="004B3AA1">
              <w:t>Külastuse arv aastas</w:t>
            </w:r>
          </w:p>
        </w:tc>
      </w:tr>
      <w:tr w:rsidR="00EC2216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BA0952">
            <w:r>
              <w:t>Lahti</w:t>
            </w:r>
            <w:r w:rsidRPr="004B3AA1">
              <w:t>olekuaeg aastas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Märkused, kommentaarid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A</w:t>
            </w:r>
            <w:r w:rsidR="00A9263F"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Kuupäev</w:t>
            </w:r>
          </w:p>
        </w:tc>
      </w:tr>
      <w:tr w:rsidR="00EC2216" w:rsidRPr="003D2AA4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3D2AA4" w:rsidRDefault="00BA0952">
            <w:pPr>
              <w:pStyle w:val="Header"/>
            </w:pPr>
            <w:r>
              <w:t>Tõnis Mölder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3D2AA4" w:rsidRDefault="00C30AEF">
            <w:r>
              <w:t>Margus Toomla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C30AEF">
            <w:r>
              <w:t>01.01.2015</w:t>
            </w:r>
          </w:p>
        </w:tc>
      </w:tr>
    </w:tbl>
    <w:p w:rsidR="00EC2216" w:rsidRPr="003D2AA4" w:rsidRDefault="00EC2216" w:rsidP="00073A3B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4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C7" w:rsidRDefault="00951DC7">
      <w:r>
        <w:separator/>
      </w:r>
    </w:p>
  </w:endnote>
  <w:endnote w:type="continuationSeparator" w:id="0">
    <w:p w:rsidR="00951DC7" w:rsidRDefault="0095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C7" w:rsidRDefault="00951DC7">
      <w:r>
        <w:separator/>
      </w:r>
    </w:p>
  </w:footnote>
  <w:footnote w:type="continuationSeparator" w:id="0">
    <w:p w:rsidR="00951DC7" w:rsidRDefault="0095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D04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BC5E13"/>
    <w:multiLevelType w:val="hybridMultilevel"/>
    <w:tmpl w:val="99E8C116"/>
    <w:lvl w:ilvl="0" w:tplc="C83AF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C7924"/>
    <w:multiLevelType w:val="hybridMultilevel"/>
    <w:tmpl w:val="6B6A2AA4"/>
    <w:lvl w:ilvl="0" w:tplc="C83AF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8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D"/>
    <w:rsid w:val="000013D7"/>
    <w:rsid w:val="000022BA"/>
    <w:rsid w:val="00026120"/>
    <w:rsid w:val="00027148"/>
    <w:rsid w:val="000530EC"/>
    <w:rsid w:val="00066B34"/>
    <w:rsid w:val="00071E73"/>
    <w:rsid w:val="00073A3B"/>
    <w:rsid w:val="00086006"/>
    <w:rsid w:val="000905A4"/>
    <w:rsid w:val="000B133F"/>
    <w:rsid w:val="000C5540"/>
    <w:rsid w:val="000C7943"/>
    <w:rsid w:val="000D1B83"/>
    <w:rsid w:val="000E41C8"/>
    <w:rsid w:val="000F0939"/>
    <w:rsid w:val="000F7497"/>
    <w:rsid w:val="001260F7"/>
    <w:rsid w:val="001338B3"/>
    <w:rsid w:val="00165211"/>
    <w:rsid w:val="0018562C"/>
    <w:rsid w:val="00192261"/>
    <w:rsid w:val="00196C0A"/>
    <w:rsid w:val="001A1973"/>
    <w:rsid w:val="001B35F4"/>
    <w:rsid w:val="001D3B96"/>
    <w:rsid w:val="001E3BC9"/>
    <w:rsid w:val="001E7D3A"/>
    <w:rsid w:val="001F5183"/>
    <w:rsid w:val="001F5E42"/>
    <w:rsid w:val="00203731"/>
    <w:rsid w:val="00222F90"/>
    <w:rsid w:val="00225E12"/>
    <w:rsid w:val="002343B4"/>
    <w:rsid w:val="002465FE"/>
    <w:rsid w:val="002540D9"/>
    <w:rsid w:val="00261F31"/>
    <w:rsid w:val="00265F2B"/>
    <w:rsid w:val="0027330D"/>
    <w:rsid w:val="00274DBF"/>
    <w:rsid w:val="002942FC"/>
    <w:rsid w:val="002A454A"/>
    <w:rsid w:val="002A65E4"/>
    <w:rsid w:val="002D3252"/>
    <w:rsid w:val="002E488C"/>
    <w:rsid w:val="002F38C2"/>
    <w:rsid w:val="00304D43"/>
    <w:rsid w:val="00312967"/>
    <w:rsid w:val="00320C78"/>
    <w:rsid w:val="0034501F"/>
    <w:rsid w:val="00351A3E"/>
    <w:rsid w:val="00365F4C"/>
    <w:rsid w:val="00377DE2"/>
    <w:rsid w:val="00393FBF"/>
    <w:rsid w:val="003D2AA4"/>
    <w:rsid w:val="003D4B95"/>
    <w:rsid w:val="003F40A5"/>
    <w:rsid w:val="00430808"/>
    <w:rsid w:val="0044337D"/>
    <w:rsid w:val="00464E61"/>
    <w:rsid w:val="004A1137"/>
    <w:rsid w:val="004A4765"/>
    <w:rsid w:val="004A70E3"/>
    <w:rsid w:val="004B5407"/>
    <w:rsid w:val="004B7809"/>
    <w:rsid w:val="004D37F1"/>
    <w:rsid w:val="004D431E"/>
    <w:rsid w:val="004E0D8D"/>
    <w:rsid w:val="004E370E"/>
    <w:rsid w:val="004F2C76"/>
    <w:rsid w:val="004F3196"/>
    <w:rsid w:val="004F3AE5"/>
    <w:rsid w:val="004F3BD2"/>
    <w:rsid w:val="004F7388"/>
    <w:rsid w:val="00502395"/>
    <w:rsid w:val="005040C3"/>
    <w:rsid w:val="00513E93"/>
    <w:rsid w:val="00523C5B"/>
    <w:rsid w:val="0052723A"/>
    <w:rsid w:val="0055488D"/>
    <w:rsid w:val="005556D1"/>
    <w:rsid w:val="00555747"/>
    <w:rsid w:val="00566D04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79EF"/>
    <w:rsid w:val="00603650"/>
    <w:rsid w:val="006264D0"/>
    <w:rsid w:val="00636E4A"/>
    <w:rsid w:val="00652514"/>
    <w:rsid w:val="006545E0"/>
    <w:rsid w:val="00671BED"/>
    <w:rsid w:val="00674898"/>
    <w:rsid w:val="006760A2"/>
    <w:rsid w:val="006825D8"/>
    <w:rsid w:val="00695E34"/>
    <w:rsid w:val="006A34F6"/>
    <w:rsid w:val="006B0FA5"/>
    <w:rsid w:val="006C00B5"/>
    <w:rsid w:val="006C3E8C"/>
    <w:rsid w:val="006D4B78"/>
    <w:rsid w:val="006F28F8"/>
    <w:rsid w:val="00751EFD"/>
    <w:rsid w:val="0075596B"/>
    <w:rsid w:val="00780DF3"/>
    <w:rsid w:val="00786ADB"/>
    <w:rsid w:val="007960ED"/>
    <w:rsid w:val="007A24A0"/>
    <w:rsid w:val="007B32B3"/>
    <w:rsid w:val="007C01D9"/>
    <w:rsid w:val="007C7161"/>
    <w:rsid w:val="007E1AE4"/>
    <w:rsid w:val="007E31F7"/>
    <w:rsid w:val="007E4603"/>
    <w:rsid w:val="008329D6"/>
    <w:rsid w:val="00835B20"/>
    <w:rsid w:val="00845FB5"/>
    <w:rsid w:val="00846B23"/>
    <w:rsid w:val="0084754F"/>
    <w:rsid w:val="00865341"/>
    <w:rsid w:val="00882ABF"/>
    <w:rsid w:val="00883626"/>
    <w:rsid w:val="008A741E"/>
    <w:rsid w:val="008B23E7"/>
    <w:rsid w:val="008B33E1"/>
    <w:rsid w:val="008B34C1"/>
    <w:rsid w:val="008B42FB"/>
    <w:rsid w:val="00915D7A"/>
    <w:rsid w:val="00920E3D"/>
    <w:rsid w:val="00951DC7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F7F8F"/>
    <w:rsid w:val="00A1192E"/>
    <w:rsid w:val="00A2387A"/>
    <w:rsid w:val="00A31A37"/>
    <w:rsid w:val="00A56849"/>
    <w:rsid w:val="00A76661"/>
    <w:rsid w:val="00A87AE6"/>
    <w:rsid w:val="00A87E9C"/>
    <w:rsid w:val="00A9019E"/>
    <w:rsid w:val="00A9252B"/>
    <w:rsid w:val="00A9263F"/>
    <w:rsid w:val="00A97A76"/>
    <w:rsid w:val="00AA04C0"/>
    <w:rsid w:val="00AA2101"/>
    <w:rsid w:val="00AA2994"/>
    <w:rsid w:val="00AA393A"/>
    <w:rsid w:val="00AA6625"/>
    <w:rsid w:val="00AB68D4"/>
    <w:rsid w:val="00AC0A51"/>
    <w:rsid w:val="00AD7E55"/>
    <w:rsid w:val="00AE4DA8"/>
    <w:rsid w:val="00AE5860"/>
    <w:rsid w:val="00AF1FC3"/>
    <w:rsid w:val="00AF310C"/>
    <w:rsid w:val="00B0556C"/>
    <w:rsid w:val="00B10AB2"/>
    <w:rsid w:val="00B3068E"/>
    <w:rsid w:val="00B610DE"/>
    <w:rsid w:val="00B80EAF"/>
    <w:rsid w:val="00B84613"/>
    <w:rsid w:val="00B924F1"/>
    <w:rsid w:val="00BA0952"/>
    <w:rsid w:val="00BA0D8A"/>
    <w:rsid w:val="00BC54C9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0AEF"/>
    <w:rsid w:val="00C36A68"/>
    <w:rsid w:val="00C4787C"/>
    <w:rsid w:val="00C5385A"/>
    <w:rsid w:val="00C55C9E"/>
    <w:rsid w:val="00C6251D"/>
    <w:rsid w:val="00C70CFC"/>
    <w:rsid w:val="00CA3C2B"/>
    <w:rsid w:val="00CA659F"/>
    <w:rsid w:val="00CA70FA"/>
    <w:rsid w:val="00CB68CD"/>
    <w:rsid w:val="00CC1F82"/>
    <w:rsid w:val="00CC29CF"/>
    <w:rsid w:val="00CE3C11"/>
    <w:rsid w:val="00D13FDA"/>
    <w:rsid w:val="00D23A2B"/>
    <w:rsid w:val="00D3506D"/>
    <w:rsid w:val="00D35D22"/>
    <w:rsid w:val="00D35F5E"/>
    <w:rsid w:val="00D5586C"/>
    <w:rsid w:val="00D76902"/>
    <w:rsid w:val="00D8546D"/>
    <w:rsid w:val="00D976B6"/>
    <w:rsid w:val="00DA22E4"/>
    <w:rsid w:val="00DD02CA"/>
    <w:rsid w:val="00DD4AA7"/>
    <w:rsid w:val="00DD6A7F"/>
    <w:rsid w:val="00DE04CC"/>
    <w:rsid w:val="00DE0CF6"/>
    <w:rsid w:val="00E12DDF"/>
    <w:rsid w:val="00E21554"/>
    <w:rsid w:val="00E27D29"/>
    <w:rsid w:val="00E37143"/>
    <w:rsid w:val="00E468B7"/>
    <w:rsid w:val="00E51B2D"/>
    <w:rsid w:val="00E5580B"/>
    <w:rsid w:val="00E67ECE"/>
    <w:rsid w:val="00E85763"/>
    <w:rsid w:val="00E87583"/>
    <w:rsid w:val="00E94E11"/>
    <w:rsid w:val="00EA31A8"/>
    <w:rsid w:val="00EB0699"/>
    <w:rsid w:val="00EB1693"/>
    <w:rsid w:val="00EB76DD"/>
    <w:rsid w:val="00EC2216"/>
    <w:rsid w:val="00EE49F7"/>
    <w:rsid w:val="00EF4098"/>
    <w:rsid w:val="00F02180"/>
    <w:rsid w:val="00F160D2"/>
    <w:rsid w:val="00F162B9"/>
    <w:rsid w:val="00F22404"/>
    <w:rsid w:val="00F25C9F"/>
    <w:rsid w:val="00F36E8C"/>
    <w:rsid w:val="00F52EFB"/>
    <w:rsid w:val="00F56DB6"/>
    <w:rsid w:val="00F66684"/>
    <w:rsid w:val="00F7032E"/>
    <w:rsid w:val="00FA0C32"/>
    <w:rsid w:val="00FA131A"/>
    <w:rsid w:val="00FB2EF5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locked/>
    <w:rsid w:val="00304D4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locked/>
    <w:rsid w:val="00304D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340694?leiaKehtiv" TargetMode="External"/><Relationship Id="rId13" Type="http://schemas.openxmlformats.org/officeDocument/2006/relationships/hyperlink" Target="https://oigusaktid.tallinn.ee/?id=3001&amp;aktid=117128&amp;fd=1&amp;leht=1&amp;q_sort=elex_akt.akt_vk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090320130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250620130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417062014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29032013059?leiaKehti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2681</CharactersWithSpaces>
  <SharedDoc>false</SharedDoc>
  <HLinks>
    <vt:vector size="30" baseType="variant">
      <vt:variant>
        <vt:i4>6750253</vt:i4>
      </vt:variant>
      <vt:variant>
        <vt:i4>12</vt:i4>
      </vt:variant>
      <vt:variant>
        <vt:i4>0</vt:i4>
      </vt:variant>
      <vt:variant>
        <vt:i4>5</vt:i4>
      </vt:variant>
      <vt:variant>
        <vt:lpwstr>http://www.tallinn.ee/finantsteenistus/otsing?oks=15549</vt:lpwstr>
      </vt:variant>
      <vt:variant>
        <vt:lpwstr/>
      </vt:variant>
      <vt:variant>
        <vt:i4>5505076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https://oigusaktid.tallinn.ee/?id=3001&amp;aktid=117128&amp;fd=1&amp;leht=1&amp;q_sort=elex_akt.akt_vkp</vt:lpwstr>
      </vt:variant>
      <vt:variant>
        <vt:lpwstr/>
      </vt:variant>
      <vt:variant>
        <vt:i4>6160404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https://www.riigiteataja.ee/akt/417062014021</vt:lpwstr>
      </vt:variant>
      <vt:variant>
        <vt:lpwstr/>
      </vt:variant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https://oigusaktid.tallinn.ee/?id=3002&amp;aktid=128699&amp;fd=1&amp;leht=1&amp;q_sort=elex_akt.akt_vkp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https://www.riigiteataja.ee/akt/13340694?leiaKehtiv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valler</cp:lastModifiedBy>
  <cp:revision>3</cp:revision>
  <cp:lastPrinted>2008-06-11T05:27:00Z</cp:lastPrinted>
  <dcterms:created xsi:type="dcterms:W3CDTF">2015-02-03T09:42:00Z</dcterms:created>
  <dcterms:modified xsi:type="dcterms:W3CDTF">2015-02-03T09:42:00Z</dcterms:modified>
</cp:coreProperties>
</file>