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7"/>
        <w:gridCol w:w="1772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>
        <w:trPr>
          <w:gridAfter w:val="1"/>
          <w:wAfter w:w="454" w:type="dxa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833A9F">
            <w:r>
              <w:t>2421011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833A9F">
            <w:r>
              <w:t>Piletimajandus</w:t>
            </w:r>
          </w:p>
        </w:tc>
      </w:tr>
      <w:tr w:rsidR="00EC2216" w:rsidRPr="003D2AA4">
        <w:trPr>
          <w:gridAfter w:val="1"/>
          <w:wAfter w:w="454" w:type="dxa"/>
          <w:trHeight w:val="280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>
        <w:trPr>
          <w:gridAfter w:val="1"/>
          <w:wAfter w:w="454" w:type="dxa"/>
          <w:trHeight w:val="277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833A9F">
            <w:r>
              <w:t>2421000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833A9F">
            <w:r>
              <w:t>Ühistransport</w:t>
            </w:r>
          </w:p>
        </w:tc>
      </w:tr>
      <w:tr w:rsidR="00EC2216" w:rsidRPr="003D2AA4">
        <w:trPr>
          <w:gridAfter w:val="1"/>
          <w:wAfter w:w="454" w:type="dxa"/>
          <w:trHeight w:val="277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>
        <w:trPr>
          <w:gridAfter w:val="1"/>
          <w:wAfter w:w="454" w:type="dxa"/>
          <w:trHeight w:val="277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833A9F">
            <w:r>
              <w:t>242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833A9F">
            <w:r>
              <w:t>Linnatransport</w:t>
            </w:r>
          </w:p>
        </w:tc>
      </w:tr>
      <w:tr w:rsidR="00EC2216" w:rsidRPr="003D2AA4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216" w:rsidRPr="003D2AA4" w:rsidRDefault="00833A9F">
            <w:r>
              <w:t>Tallinna Transpordiamet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833A9F">
            <w:r>
              <w:t>Piletisüsteemi sektori juhtivspetsialist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833A9F">
            <w:pPr>
              <w:pStyle w:val="Header"/>
            </w:pPr>
            <w:r>
              <w:t xml:space="preserve">Tallinna ja Harjumaa ühistranspordi sõidukites integreeritud elektroonilise </w:t>
            </w:r>
            <w:r w:rsidRPr="00530BF2">
              <w:t>pileti</w:t>
            </w:r>
            <w:r w:rsidR="004C3774" w:rsidRPr="00530BF2">
              <w:t>müügi</w:t>
            </w:r>
            <w:r w:rsidRPr="00530BF2">
              <w:t>süsteemi</w:t>
            </w:r>
            <w:r>
              <w:t xml:space="preserve"> haldamine</w:t>
            </w:r>
            <w:r w:rsidR="00417056">
              <w:t>, piletitulu kogumine ning operatiivse analüütilise info saamine sõitjatele paremate sõiduvõimaluste pakkumiseks</w:t>
            </w:r>
            <w:r>
              <w:t>.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833A9F">
            <w:pPr>
              <w:pStyle w:val="Header"/>
            </w:pPr>
            <w:r>
              <w:t>Tallinna ja Harjumaa ühistranspordis kontaktivabade kaartide kasutamine piletite ja sõiduõiguse kandjana piletitulu kogumiseks ja mitmekülgsete andmete kogumine sõidunõudluse määramiseks, liinivõrgu optimeerimiseks ja sõitjatele paremate sõiduvõimaluste pakkumiseks. (M)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Rii</w:t>
            </w:r>
            <w:r w:rsidR="001260F7" w:rsidRPr="003D2AA4">
              <w:t>gi</w:t>
            </w:r>
            <w:r w:rsidRPr="003D2AA4"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833A9F" w:rsidRPr="003D2AA4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A9F" w:rsidRPr="003D2AA4" w:rsidRDefault="000E68B5" w:rsidP="00304E20">
            <w:pPr>
              <w:pStyle w:val="Header"/>
            </w:pPr>
            <w:hyperlink r:id="rId8" w:history="1">
              <w:r w:rsidR="00833A9F" w:rsidRPr="002F3109">
                <w:rPr>
                  <w:rStyle w:val="Hyperlink"/>
                </w:rPr>
                <w:t>Ühistranspordiseadus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A9F" w:rsidRPr="003D2AA4" w:rsidRDefault="00833A9F" w:rsidP="00304E20">
            <w:r>
              <w:t>§ 5 (1) 11</w:t>
            </w:r>
          </w:p>
        </w:tc>
      </w:tr>
      <w:tr w:rsidR="00833A9F" w:rsidRPr="003D2AA4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A9F" w:rsidRPr="003D2AA4" w:rsidRDefault="00833A9F" w:rsidP="00304E20">
            <w:r>
              <w:t>Majandus- ja kommunikatsiooniministri 26.05.2004 määrus nr 141 „</w:t>
            </w:r>
            <w:hyperlink r:id="rId9" w:history="1">
              <w:r w:rsidRPr="00A15CB5">
                <w:rPr>
                  <w:rStyle w:val="Hyperlink"/>
                </w:rPr>
                <w:t>Sõitjate bussiliiniveo, bussijuhuveo, taksoveo ja pagasiveo üldeeskiri</w:t>
              </w:r>
            </w:hyperlink>
            <w:r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A9F" w:rsidRPr="003D2AA4" w:rsidRDefault="00833A9F" w:rsidP="00304E20">
            <w:r>
              <w:t>§ 8 (6), (10)</w:t>
            </w:r>
          </w:p>
        </w:tc>
      </w:tr>
      <w:tr w:rsidR="00833A9F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3A9F" w:rsidRPr="003D2AA4" w:rsidRDefault="00833A9F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33A9F" w:rsidRPr="003D2AA4" w:rsidRDefault="00833A9F">
            <w:r w:rsidRPr="003D2AA4">
              <w:t>Paragrahv</w:t>
            </w:r>
          </w:p>
        </w:tc>
      </w:tr>
      <w:tr w:rsidR="00833A9F" w:rsidRPr="003D2AA4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A9F" w:rsidRPr="003D2AA4" w:rsidRDefault="00833A9F">
            <w:r>
              <w:t>Tallinna Linnavolikogu 29.03.2013 määrus nr 21 „</w:t>
            </w:r>
            <w:hyperlink r:id="rId10" w:history="1">
              <w:r w:rsidRPr="00A15CB5">
                <w:rPr>
                  <w:rStyle w:val="Hyperlink"/>
                </w:rPr>
                <w:t>Tallinna ühistranspordis sõidu eest tasumise kord ja sõidupiletite hinnad</w:t>
              </w:r>
            </w:hyperlink>
            <w:r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A9F" w:rsidRPr="003D2AA4" w:rsidRDefault="00833A9F"/>
        </w:tc>
      </w:tr>
      <w:tr w:rsidR="00833A9F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3A9F" w:rsidRPr="003D2AA4" w:rsidRDefault="00833A9F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33A9F" w:rsidRPr="003D2AA4" w:rsidRDefault="00833A9F">
            <w:r w:rsidRPr="003D2AA4">
              <w:t>Paragrahv</w:t>
            </w:r>
          </w:p>
        </w:tc>
      </w:tr>
      <w:tr w:rsidR="00833A9F" w:rsidRPr="003D2AA4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A9F" w:rsidRPr="003D2AA4" w:rsidRDefault="00833A9F">
            <w:pPr>
              <w:pStyle w:val="Header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A9F" w:rsidRPr="003D2AA4" w:rsidRDefault="00833A9F"/>
        </w:tc>
      </w:tr>
      <w:tr w:rsidR="00833A9F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33A9F" w:rsidRPr="003D2AA4" w:rsidRDefault="00833A9F">
            <w:r w:rsidRPr="003D2AA4">
              <w:t>Ametkondlikud regulatiivaktid</w:t>
            </w:r>
          </w:p>
        </w:tc>
      </w:tr>
      <w:tr w:rsidR="00833A9F" w:rsidRPr="003D2AA4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A9F" w:rsidRPr="003D2AA4" w:rsidRDefault="00833A9F">
            <w:pPr>
              <w:pStyle w:val="Header"/>
            </w:pPr>
            <w:r>
              <w:t>Riigihanke (118624) „Ühistranspordi elektroonilise piletimüügisüsteemi ost koos tarkvara arenduse ja haldamisega“ 23.12.2011 hankeleping nr 1.-14.1/11/45</w:t>
            </w:r>
          </w:p>
        </w:tc>
      </w:tr>
      <w:tr w:rsidR="00833A9F" w:rsidRPr="003D2AA4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3A9F" w:rsidRPr="003D2AA4" w:rsidRDefault="00833A9F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A9F" w:rsidRPr="003D2AA4" w:rsidRDefault="00833A9F">
            <w:r>
              <w:t>Ühistranspordi kasutajad</w:t>
            </w:r>
          </w:p>
        </w:tc>
      </w:tr>
      <w:tr w:rsidR="00833A9F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33A9F" w:rsidRPr="003D2AA4" w:rsidRDefault="00833A9F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833A9F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A9F" w:rsidRPr="003D2AA4" w:rsidRDefault="00833A9F" w:rsidP="00833A9F">
            <w:pPr>
              <w:tabs>
                <w:tab w:val="left" w:pos="1953"/>
              </w:tabs>
            </w:pPr>
            <w:r>
              <w:t>Müüdud elektrooniliste sõidupiletite arv (tk)</w:t>
            </w:r>
          </w:p>
        </w:tc>
      </w:tr>
      <w:tr w:rsidR="00833A9F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A9F" w:rsidRPr="003D2AA4" w:rsidRDefault="00FF57A1">
            <w:r>
              <w:t>Müüdud paberkandjal sõidupiletite arv (tk)</w:t>
            </w:r>
          </w:p>
        </w:tc>
      </w:tr>
      <w:tr w:rsidR="00833A9F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A9F" w:rsidRPr="003D2AA4" w:rsidRDefault="00FF57A1">
            <w:r>
              <w:t>Sõitude arv</w:t>
            </w:r>
          </w:p>
        </w:tc>
      </w:tr>
      <w:tr w:rsidR="00833A9F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A9F" w:rsidRPr="003D2AA4" w:rsidRDefault="00FF57A1">
            <w:proofErr w:type="spellStart"/>
            <w:r>
              <w:t>Validaatorite</w:t>
            </w:r>
            <w:proofErr w:type="spellEnd"/>
            <w:r>
              <w:t xml:space="preserve"> arv</w:t>
            </w:r>
          </w:p>
        </w:tc>
      </w:tr>
      <w:tr w:rsidR="00833A9F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33A9F" w:rsidRPr="003D2AA4" w:rsidRDefault="00833A9F">
            <w:r w:rsidRPr="003D2AA4">
              <w:t>Märkused, kommentaarid</w:t>
            </w:r>
          </w:p>
        </w:tc>
      </w:tr>
      <w:tr w:rsidR="00833A9F" w:rsidRPr="003D2AA4"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A9F" w:rsidRPr="003D2AA4" w:rsidRDefault="00FF57A1">
            <w:r>
              <w:t>Piletitulu on piletitulem ilma käibemaksuta.</w:t>
            </w:r>
            <w:bookmarkStart w:id="0" w:name="_GoBack"/>
            <w:bookmarkEnd w:id="0"/>
          </w:p>
        </w:tc>
      </w:tr>
      <w:tr w:rsidR="00833A9F" w:rsidRPr="003D2AA4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3A9F" w:rsidRPr="003D2AA4" w:rsidRDefault="00833A9F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3A9F" w:rsidRPr="003D2AA4" w:rsidRDefault="00833A9F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33A9F" w:rsidRPr="003D2AA4" w:rsidRDefault="00833A9F">
            <w:r w:rsidRPr="003D2AA4">
              <w:t>Kuupäev</w:t>
            </w:r>
          </w:p>
        </w:tc>
      </w:tr>
      <w:tr w:rsidR="00833A9F" w:rsidRPr="003D2AA4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833A9F" w:rsidRPr="003D2AA4" w:rsidRDefault="00FF57A1">
            <w:pPr>
              <w:pStyle w:val="Header"/>
            </w:pPr>
            <w:r>
              <w:t>Andres Harjo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833A9F" w:rsidRPr="003D2AA4" w:rsidRDefault="00FF57A1">
            <w:r>
              <w:t>Tiit Laiksoo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33A9F" w:rsidRPr="003D2AA4" w:rsidRDefault="00833A9F"/>
        </w:tc>
      </w:tr>
      <w:tr w:rsidR="00833A9F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3A9F" w:rsidRPr="003D2AA4" w:rsidRDefault="00833A9F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833A9F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3A9F" w:rsidRPr="003D2AA4" w:rsidRDefault="00833A9F" w:rsidP="00DE04C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833A9F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3A9F" w:rsidRPr="003D2AA4" w:rsidRDefault="00833A9F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1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5E" w:rsidRDefault="0043265E">
      <w:r>
        <w:separator/>
      </w:r>
    </w:p>
  </w:endnote>
  <w:endnote w:type="continuationSeparator" w:id="0">
    <w:p w:rsidR="0043265E" w:rsidRDefault="0043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5E" w:rsidRDefault="0043265E">
      <w:r>
        <w:separator/>
      </w:r>
    </w:p>
  </w:footnote>
  <w:footnote w:type="continuationSeparator" w:id="0">
    <w:p w:rsidR="0043265E" w:rsidRDefault="0043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0E3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D"/>
    <w:rsid w:val="000013D7"/>
    <w:rsid w:val="000022BA"/>
    <w:rsid w:val="00026120"/>
    <w:rsid w:val="00027148"/>
    <w:rsid w:val="000530EC"/>
    <w:rsid w:val="00066B34"/>
    <w:rsid w:val="00071E73"/>
    <w:rsid w:val="00086006"/>
    <w:rsid w:val="000905A4"/>
    <w:rsid w:val="000B133F"/>
    <w:rsid w:val="000C5540"/>
    <w:rsid w:val="000C7943"/>
    <w:rsid w:val="000D1B83"/>
    <w:rsid w:val="000E41C8"/>
    <w:rsid w:val="000E68B5"/>
    <w:rsid w:val="000E7CDE"/>
    <w:rsid w:val="000F0939"/>
    <w:rsid w:val="000F7497"/>
    <w:rsid w:val="001260F7"/>
    <w:rsid w:val="0012647D"/>
    <w:rsid w:val="001338B3"/>
    <w:rsid w:val="00165211"/>
    <w:rsid w:val="0018562C"/>
    <w:rsid w:val="00192261"/>
    <w:rsid w:val="00196C0A"/>
    <w:rsid w:val="001A1973"/>
    <w:rsid w:val="001B35F4"/>
    <w:rsid w:val="001D3B96"/>
    <w:rsid w:val="001E3BC9"/>
    <w:rsid w:val="001F5183"/>
    <w:rsid w:val="001F5E42"/>
    <w:rsid w:val="00222F90"/>
    <w:rsid w:val="002343B4"/>
    <w:rsid w:val="002465FE"/>
    <w:rsid w:val="002540D9"/>
    <w:rsid w:val="00261F31"/>
    <w:rsid w:val="00265F2B"/>
    <w:rsid w:val="0027330D"/>
    <w:rsid w:val="00274DBF"/>
    <w:rsid w:val="002942FC"/>
    <w:rsid w:val="002A454A"/>
    <w:rsid w:val="002A65E4"/>
    <w:rsid w:val="002E488C"/>
    <w:rsid w:val="002F38C2"/>
    <w:rsid w:val="00304E20"/>
    <w:rsid w:val="003053BE"/>
    <w:rsid w:val="00312967"/>
    <w:rsid w:val="00320C78"/>
    <w:rsid w:val="0034501F"/>
    <w:rsid w:val="00351A3E"/>
    <w:rsid w:val="00365F4C"/>
    <w:rsid w:val="00377DE2"/>
    <w:rsid w:val="00393FBF"/>
    <w:rsid w:val="003D2AA4"/>
    <w:rsid w:val="003D4B95"/>
    <w:rsid w:val="003F40A5"/>
    <w:rsid w:val="00417056"/>
    <w:rsid w:val="00430808"/>
    <w:rsid w:val="0043265E"/>
    <w:rsid w:val="0044337D"/>
    <w:rsid w:val="00464E61"/>
    <w:rsid w:val="004A1137"/>
    <w:rsid w:val="004A4765"/>
    <w:rsid w:val="004A70E3"/>
    <w:rsid w:val="004B7809"/>
    <w:rsid w:val="004C3774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3E93"/>
    <w:rsid w:val="00523C5B"/>
    <w:rsid w:val="0052723A"/>
    <w:rsid w:val="00530BF2"/>
    <w:rsid w:val="0055488D"/>
    <w:rsid w:val="005556D1"/>
    <w:rsid w:val="00555747"/>
    <w:rsid w:val="0059173A"/>
    <w:rsid w:val="00592F6A"/>
    <w:rsid w:val="005A4036"/>
    <w:rsid w:val="005A6909"/>
    <w:rsid w:val="005B4434"/>
    <w:rsid w:val="005C3FD8"/>
    <w:rsid w:val="005D2235"/>
    <w:rsid w:val="005D5AFC"/>
    <w:rsid w:val="005D7064"/>
    <w:rsid w:val="005E6E97"/>
    <w:rsid w:val="005F1222"/>
    <w:rsid w:val="005F79EF"/>
    <w:rsid w:val="00603650"/>
    <w:rsid w:val="006264D0"/>
    <w:rsid w:val="00636E4A"/>
    <w:rsid w:val="00652514"/>
    <w:rsid w:val="006545E0"/>
    <w:rsid w:val="00671BED"/>
    <w:rsid w:val="00674898"/>
    <w:rsid w:val="006760A2"/>
    <w:rsid w:val="006825D8"/>
    <w:rsid w:val="00695E34"/>
    <w:rsid w:val="006A34F6"/>
    <w:rsid w:val="006C3E8C"/>
    <w:rsid w:val="006D4B78"/>
    <w:rsid w:val="006F28F8"/>
    <w:rsid w:val="00751EFD"/>
    <w:rsid w:val="0075596B"/>
    <w:rsid w:val="00780DF3"/>
    <w:rsid w:val="00786ADB"/>
    <w:rsid w:val="007960ED"/>
    <w:rsid w:val="00797FC1"/>
    <w:rsid w:val="007A24A0"/>
    <w:rsid w:val="007B32B3"/>
    <w:rsid w:val="007C01D9"/>
    <w:rsid w:val="007C7161"/>
    <w:rsid w:val="007E1AE4"/>
    <w:rsid w:val="007E31F7"/>
    <w:rsid w:val="007E4603"/>
    <w:rsid w:val="008329D6"/>
    <w:rsid w:val="00833A9F"/>
    <w:rsid w:val="00835B20"/>
    <w:rsid w:val="00845FB5"/>
    <w:rsid w:val="00846B23"/>
    <w:rsid w:val="0084754F"/>
    <w:rsid w:val="00865341"/>
    <w:rsid w:val="00882ABF"/>
    <w:rsid w:val="00883626"/>
    <w:rsid w:val="008A741E"/>
    <w:rsid w:val="008B23E7"/>
    <w:rsid w:val="008B33E1"/>
    <w:rsid w:val="008B34C1"/>
    <w:rsid w:val="008B42FB"/>
    <w:rsid w:val="00915D7A"/>
    <w:rsid w:val="00920E3D"/>
    <w:rsid w:val="00962CB7"/>
    <w:rsid w:val="009662C6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D0722"/>
    <w:rsid w:val="009D1872"/>
    <w:rsid w:val="009D3225"/>
    <w:rsid w:val="009D56F0"/>
    <w:rsid w:val="009D7022"/>
    <w:rsid w:val="009F7F8F"/>
    <w:rsid w:val="00A1192E"/>
    <w:rsid w:val="00A2387A"/>
    <w:rsid w:val="00A31A37"/>
    <w:rsid w:val="00A56849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68D4"/>
    <w:rsid w:val="00AC0A51"/>
    <w:rsid w:val="00AD7E55"/>
    <w:rsid w:val="00AE4DA8"/>
    <w:rsid w:val="00AE5860"/>
    <w:rsid w:val="00AF1FC3"/>
    <w:rsid w:val="00AF310C"/>
    <w:rsid w:val="00AF6774"/>
    <w:rsid w:val="00B0556C"/>
    <w:rsid w:val="00B10AB2"/>
    <w:rsid w:val="00B3068E"/>
    <w:rsid w:val="00B610DE"/>
    <w:rsid w:val="00B80EAF"/>
    <w:rsid w:val="00B84613"/>
    <w:rsid w:val="00B924F1"/>
    <w:rsid w:val="00BA0D8A"/>
    <w:rsid w:val="00BC54C9"/>
    <w:rsid w:val="00BD291D"/>
    <w:rsid w:val="00BE2133"/>
    <w:rsid w:val="00BE4439"/>
    <w:rsid w:val="00BF0DAC"/>
    <w:rsid w:val="00BF4BF2"/>
    <w:rsid w:val="00C07DCC"/>
    <w:rsid w:val="00C2224E"/>
    <w:rsid w:val="00C224B8"/>
    <w:rsid w:val="00C23EF4"/>
    <w:rsid w:val="00C25259"/>
    <w:rsid w:val="00C36A68"/>
    <w:rsid w:val="00C4787C"/>
    <w:rsid w:val="00C5385A"/>
    <w:rsid w:val="00C55C9E"/>
    <w:rsid w:val="00C6251D"/>
    <w:rsid w:val="00C70CFC"/>
    <w:rsid w:val="00CA659F"/>
    <w:rsid w:val="00CA70FA"/>
    <w:rsid w:val="00CB68CD"/>
    <w:rsid w:val="00CC1F82"/>
    <w:rsid w:val="00CC29CF"/>
    <w:rsid w:val="00CE3C11"/>
    <w:rsid w:val="00D13FDA"/>
    <w:rsid w:val="00D23A2B"/>
    <w:rsid w:val="00D3506D"/>
    <w:rsid w:val="00D35D22"/>
    <w:rsid w:val="00D35F5E"/>
    <w:rsid w:val="00D5586C"/>
    <w:rsid w:val="00D76902"/>
    <w:rsid w:val="00D8546D"/>
    <w:rsid w:val="00D976B6"/>
    <w:rsid w:val="00DA22E4"/>
    <w:rsid w:val="00DD02CA"/>
    <w:rsid w:val="00DD4AA7"/>
    <w:rsid w:val="00DD6A7F"/>
    <w:rsid w:val="00DE04CC"/>
    <w:rsid w:val="00DE0CF6"/>
    <w:rsid w:val="00E12DDF"/>
    <w:rsid w:val="00E21554"/>
    <w:rsid w:val="00E27D29"/>
    <w:rsid w:val="00E37143"/>
    <w:rsid w:val="00E468B7"/>
    <w:rsid w:val="00E51B2D"/>
    <w:rsid w:val="00E5580B"/>
    <w:rsid w:val="00E64A97"/>
    <w:rsid w:val="00E67ECE"/>
    <w:rsid w:val="00E85763"/>
    <w:rsid w:val="00E87583"/>
    <w:rsid w:val="00E94E11"/>
    <w:rsid w:val="00EA31A8"/>
    <w:rsid w:val="00EB0699"/>
    <w:rsid w:val="00EB1693"/>
    <w:rsid w:val="00EB76DD"/>
    <w:rsid w:val="00EC2216"/>
    <w:rsid w:val="00EE49F7"/>
    <w:rsid w:val="00EF4098"/>
    <w:rsid w:val="00F02180"/>
    <w:rsid w:val="00F160D2"/>
    <w:rsid w:val="00F162B9"/>
    <w:rsid w:val="00F22404"/>
    <w:rsid w:val="00F25C9F"/>
    <w:rsid w:val="00F403B6"/>
    <w:rsid w:val="00F52EFB"/>
    <w:rsid w:val="00F66684"/>
    <w:rsid w:val="00F7032E"/>
    <w:rsid w:val="00FA0C32"/>
    <w:rsid w:val="00FA131A"/>
    <w:rsid w:val="00FB2EF5"/>
    <w:rsid w:val="00FC63AD"/>
    <w:rsid w:val="00FD0B5C"/>
    <w:rsid w:val="00FD4447"/>
    <w:rsid w:val="00FF0112"/>
    <w:rsid w:val="00FF2665"/>
    <w:rsid w:val="00FF57A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rsid w:val="00833A9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rsid w:val="00833A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20720141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iigiteataja.ee/akt/429032013003?leiaKeht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3343274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2012</CharactersWithSpaces>
  <SharedDoc>false</SharedDoc>
  <HLinks>
    <vt:vector size="18" baseType="variant">
      <vt:variant>
        <vt:i4>6225946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https://www.riigiteataja.ee/akt/429032013003</vt:lpwstr>
      </vt:variant>
      <vt:variant>
        <vt:lpwstr/>
      </vt:variant>
      <vt:variant>
        <vt:i4>3342395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https://www.riigiteataja.ee/akt/13343274?leiaKehtiv</vt:lpwstr>
      </vt:variant>
      <vt:variant>
        <vt:lpwstr/>
      </vt:variant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https://www.riigiteataja.ee/akt/112072014164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Robert Kriesenthal</cp:lastModifiedBy>
  <cp:revision>2</cp:revision>
  <cp:lastPrinted>2008-06-11T06:27:00Z</cp:lastPrinted>
  <dcterms:created xsi:type="dcterms:W3CDTF">2015-02-18T09:20:00Z</dcterms:created>
  <dcterms:modified xsi:type="dcterms:W3CDTF">2015-02-18T09:20:00Z</dcterms:modified>
</cp:coreProperties>
</file>