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C0" w:rsidRDefault="00F253C0" w:rsidP="00F253C0">
      <w:pPr>
        <w:rPr>
          <w:rFonts w:ascii="Times New Roman" w:hAnsi="Times New Roman" w:cs="Times New Roman"/>
          <w:b/>
          <w:sz w:val="32"/>
          <w:szCs w:val="32"/>
        </w:rPr>
      </w:pPr>
      <w:r w:rsidRPr="00576689">
        <w:rPr>
          <w:rFonts w:ascii="Times New Roman" w:hAnsi="Times New Roman" w:cs="Times New Roman"/>
          <w:b/>
          <w:sz w:val="32"/>
          <w:szCs w:val="32"/>
        </w:rPr>
        <w:t>LINNALAAGER 06.07 – 10.07.2020</w:t>
      </w:r>
    </w:p>
    <w:p w:rsidR="00F253C0" w:rsidRPr="00576689" w:rsidRDefault="00F253C0" w:rsidP="00F253C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94"/>
        <w:gridCol w:w="3132"/>
        <w:gridCol w:w="1550"/>
        <w:gridCol w:w="4532"/>
      </w:tblGrid>
      <w:tr w:rsidR="00F253C0" w:rsidRPr="00576689" w:rsidTr="00C243F8">
        <w:tc>
          <w:tcPr>
            <w:tcW w:w="1870" w:type="dxa"/>
            <w:shd w:val="clear" w:color="auto" w:fill="F2F2F2" w:themeFill="background1" w:themeFillShade="F2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Kogunemine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Kell 10.00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Kell 10.15 – 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Söögipaus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11.45-12.15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Kell 12.15 – 14.00</w:t>
            </w:r>
          </w:p>
        </w:tc>
      </w:tr>
      <w:tr w:rsidR="00F253C0" w:rsidRPr="00576689" w:rsidTr="00C243F8">
        <w:tc>
          <w:tcPr>
            <w:tcW w:w="1870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Esmaspäev,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juuli</w:t>
            </w:r>
          </w:p>
        </w:tc>
        <w:tc>
          <w:tcPr>
            <w:tcW w:w="2094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.Fomina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Kaidja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Mõttemängud“I</w:t>
            </w:r>
            <w:proofErr w:type="spellEnd"/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„Helisev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muusika“II</w:t>
            </w:r>
            <w:proofErr w:type="spellEnd"/>
          </w:p>
        </w:tc>
        <w:tc>
          <w:tcPr>
            <w:tcW w:w="1550" w:type="dxa"/>
          </w:tcPr>
          <w:p w:rsidR="00F253C0" w:rsidRPr="00FF096E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45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Mõttemängud“II</w:t>
            </w:r>
            <w:proofErr w:type="spellEnd"/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„Helisev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muusika“I</w:t>
            </w:r>
            <w:proofErr w:type="spellEnd"/>
          </w:p>
        </w:tc>
      </w:tr>
      <w:tr w:rsidR="00F253C0" w:rsidRPr="00576689" w:rsidTr="00C243F8">
        <w:tc>
          <w:tcPr>
            <w:tcW w:w="1870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Teisipäev,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juuli</w:t>
            </w:r>
          </w:p>
        </w:tc>
        <w:tc>
          <w:tcPr>
            <w:tcW w:w="2094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Fomina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A.Kaidja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Mõttemängud“I</w:t>
            </w:r>
            <w:proofErr w:type="spellEnd"/>
          </w:p>
          <w:p w:rsidR="00F253C0" w:rsidRPr="00527816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„Helisev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muusika“II</w:t>
            </w:r>
            <w:proofErr w:type="spellEnd"/>
          </w:p>
        </w:tc>
        <w:tc>
          <w:tcPr>
            <w:tcW w:w="1550" w:type="dxa"/>
          </w:tcPr>
          <w:p w:rsidR="00F253C0" w:rsidRPr="00FF096E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45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Mõttemängud“II</w:t>
            </w:r>
            <w:proofErr w:type="spellEnd"/>
          </w:p>
          <w:p w:rsidR="00F253C0" w:rsidRPr="00FF096E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„Helisev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muusika“I</w:t>
            </w:r>
            <w:proofErr w:type="spellEnd"/>
          </w:p>
        </w:tc>
      </w:tr>
      <w:tr w:rsidR="00F253C0" w:rsidRPr="00576689" w:rsidTr="00C243F8">
        <w:tc>
          <w:tcPr>
            <w:tcW w:w="1870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Kolmapäev,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juuli</w:t>
            </w:r>
          </w:p>
        </w:tc>
        <w:tc>
          <w:tcPr>
            <w:tcW w:w="2094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Fomina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Kaidja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Mõttemängud“I</w:t>
            </w:r>
            <w:proofErr w:type="spellEnd"/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„Helisev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muusika“II</w:t>
            </w:r>
            <w:proofErr w:type="spellEnd"/>
          </w:p>
        </w:tc>
        <w:tc>
          <w:tcPr>
            <w:tcW w:w="1550" w:type="dxa"/>
          </w:tcPr>
          <w:p w:rsidR="00F253C0" w:rsidRPr="00FF096E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45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Mõttemängud“II</w:t>
            </w:r>
            <w:proofErr w:type="spellEnd"/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„Helisev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muusika“I</w:t>
            </w:r>
            <w:proofErr w:type="spellEnd"/>
          </w:p>
        </w:tc>
      </w:tr>
      <w:tr w:rsidR="00F253C0" w:rsidRPr="00576689" w:rsidTr="00C243F8">
        <w:tc>
          <w:tcPr>
            <w:tcW w:w="1870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Neljapäev,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juuli</w:t>
            </w:r>
          </w:p>
        </w:tc>
        <w:tc>
          <w:tcPr>
            <w:tcW w:w="2094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Potapski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Kaidja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T.Pekarskaja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</w:p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„Värviline maailm“ I</w:t>
            </w:r>
          </w:p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„Helisev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hääl“II</w:t>
            </w:r>
            <w:proofErr w:type="spellEnd"/>
          </w:p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„Teatrikool“  III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F253C0" w:rsidRPr="00FF096E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45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  <w:p w:rsidR="00F253C0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  <w:p w:rsidR="00F253C0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253C0" w:rsidRPr="00576689" w:rsidTr="00C243F8">
        <w:tc>
          <w:tcPr>
            <w:tcW w:w="1870" w:type="dxa"/>
          </w:tcPr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Reede,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668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>.juuli</w:t>
            </w:r>
          </w:p>
        </w:tc>
        <w:tc>
          <w:tcPr>
            <w:tcW w:w="2094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L.Luht</w:t>
            </w:r>
            <w:proofErr w:type="spellEnd"/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T.Pekarskaja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3132" w:type="dxa"/>
          </w:tcPr>
          <w:p w:rsidR="00F253C0" w:rsidRPr="00527816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7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27816">
              <w:rPr>
                <w:rFonts w:ascii="Times New Roman" w:hAnsi="Times New Roman" w:cs="Times New Roman"/>
                <w:sz w:val="32"/>
                <w:szCs w:val="32"/>
              </w:rPr>
              <w:t>„Ise teen kingituse“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1046">
              <w:rPr>
                <w:rFonts w:ascii="Times New Roman" w:hAnsi="Times New Roman" w:cs="Times New Roman"/>
                <w:sz w:val="32"/>
                <w:szCs w:val="32"/>
              </w:rPr>
              <w:t>„Teeme teatrit“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550" w:type="dxa"/>
          </w:tcPr>
          <w:p w:rsidR="00F253C0" w:rsidRPr="007B079F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4532" w:type="dxa"/>
          </w:tcPr>
          <w:p w:rsidR="00F253C0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7816">
              <w:rPr>
                <w:rFonts w:ascii="Times New Roman" w:hAnsi="Times New Roman" w:cs="Times New Roman"/>
                <w:sz w:val="32"/>
                <w:szCs w:val="32"/>
              </w:rPr>
              <w:t>„Ise teen kingituse“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  <w:p w:rsidR="00F253C0" w:rsidRPr="00D65D0F" w:rsidRDefault="00F253C0" w:rsidP="00C24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1046">
              <w:rPr>
                <w:rFonts w:ascii="Times New Roman" w:hAnsi="Times New Roman" w:cs="Times New Roman"/>
                <w:sz w:val="32"/>
                <w:szCs w:val="32"/>
              </w:rPr>
              <w:t>„Teeme teatrit“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57668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</w:p>
          <w:p w:rsidR="00F253C0" w:rsidRPr="00576689" w:rsidRDefault="00F253C0" w:rsidP="00C243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325E" w:rsidRDefault="0091325E"/>
    <w:sectPr w:rsidR="0091325E" w:rsidSect="00F25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95"/>
    <w:rsid w:val="008F402F"/>
    <w:rsid w:val="0091325E"/>
    <w:rsid w:val="00EC6C95"/>
    <w:rsid w:val="00F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B1E9"/>
  <w15:chartTrackingRefBased/>
  <w15:docId w15:val="{9D220044-B015-43D3-9BF0-2B71BF5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Ida</dc:creator>
  <cp:keywords/>
  <dc:description/>
  <cp:lastModifiedBy>Larissa Ida</cp:lastModifiedBy>
  <cp:revision>3</cp:revision>
  <dcterms:created xsi:type="dcterms:W3CDTF">2020-06-01T09:52:00Z</dcterms:created>
  <dcterms:modified xsi:type="dcterms:W3CDTF">2020-06-01T10:02:00Z</dcterms:modified>
</cp:coreProperties>
</file>