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23925" cy="923925"/>
            <wp:effectExtent l="0" t="0" r="9525" b="9525"/>
            <wp:wrapNone/>
            <wp:docPr id="1" name="Picture 1" descr="https://lh6.googleusercontent.com/9zNR6KYRVyBC7ehWp9C-9rBQaB9b4WdJyDhV-XPQ8f7YwKuC4OxTpNcaRDLm5PMx-mUKYAvihArLhow9rZQQ8YYOIDacZrKWLOm9vPLBJ5RF-BVk7RLL_pvIZ2Ub6aJROWnp4Y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9zNR6KYRVyBC7ehWp9C-9rBQaB9b4WdJyDhV-XPQ8f7YwKuC4OxTpNcaRDLm5PMx-mUKYAvihArLhow9rZQQ8YYOIDacZrKWLOm9vPLBJ5RF-BVk7RLL_pvIZ2Ub6aJROWnp4YW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070C">
        <w:rPr>
          <w:rFonts w:ascii="Arial" w:eastAsia="Times New Roman" w:hAnsi="Arial" w:cs="Arial"/>
          <w:sz w:val="24"/>
          <w:szCs w:val="24"/>
          <w:lang w:eastAsia="et-EE"/>
        </w:rPr>
        <w:br/>
      </w:r>
      <w:r w:rsidRPr="009D070C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>
            <wp:extent cx="990600" cy="723900"/>
            <wp:effectExtent l="0" t="0" r="0" b="0"/>
            <wp:docPr id="2" name="Picture 2" descr="https://lh3.googleusercontent.com/l03R4kruFn_TYhB6mDtti32ibkiUB-CxXVwKnols79eafUh8OlQNrrfJuvqOfo4TzuTSVS6h13SuC1lxHxH2ZkwH0ecTI14Pi9jziwy0zYGtIihi75WTB3tMpknV07q-B2a2R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03R4kruFn_TYhB6mDtti32ibkiUB-CxXVwKnols79eafUh8OlQNrrfJuvqOfo4TzuTSVS6h13SuC1lxHxH2ZkwH0ecTI14Pi9jziwy0zYGtIihi75WTB3tMpknV07q-B2a2RD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70C">
        <w:rPr>
          <w:rFonts w:ascii="Arial" w:eastAsia="Times New Roman" w:hAnsi="Arial" w:cs="Arial"/>
          <w:sz w:val="24"/>
          <w:szCs w:val="24"/>
          <w:lang w:eastAsia="et-EE"/>
        </w:rPr>
        <w:t xml:space="preserve">         </w:t>
      </w:r>
      <w:r w:rsidRPr="009D070C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TALLINNA VORMSI LASTEAED   </w:t>
      </w:r>
    </w:p>
    <w:p w:rsidR="0026183E" w:rsidRPr="009D070C" w:rsidRDefault="0026183E" w:rsidP="002618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A4D40" w:rsidRDefault="00AA4D40" w:rsidP="0026183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Keskkonna töögrupi koosoleku protokoll </w:t>
      </w:r>
      <w:r w:rsidR="0026183E"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nr. 2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bookmarkStart w:id="0" w:name="_GoBack"/>
      <w:bookmarkEnd w:id="0"/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08.09.20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Töörühm: </w:t>
      </w: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töögrupp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Algus: 13.45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Lõpp: 14.45</w:t>
      </w:r>
    </w:p>
    <w:p w:rsidR="009D070C" w:rsidRPr="009D070C" w:rsidRDefault="009D070C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9D070C" w:rsidRPr="009D070C" w:rsidRDefault="009D070C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t>Koosolekut juhatas: Marge Leitalu</w:t>
      </w:r>
    </w:p>
    <w:p w:rsidR="009D070C" w:rsidRPr="009D070C" w:rsidRDefault="009D070C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t>Koosolekut protokollis: Ruth Jaansalu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Koosolekul osalesid: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Marge Leitalu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Kaisa Uudemets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Anneli Kümnik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Ruth Jaansalu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Raili Uustalu</w:t>
      </w:r>
    </w:p>
    <w:p w:rsidR="0026183E" w:rsidRPr="009D070C" w:rsidRDefault="0026183E" w:rsidP="002618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PÄEVAKORD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26183E" w:rsidRPr="009D070C" w:rsidRDefault="0026183E" w:rsidP="002618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Õppeasutuse personali ning lastevanemate informeerimine RK liitumisest</w:t>
      </w:r>
    </w:p>
    <w:p w:rsidR="0026183E" w:rsidRPr="009D070C" w:rsidRDefault="0026183E" w:rsidP="002618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Jäätmete sorteerimine rühmades</w:t>
      </w:r>
    </w:p>
    <w:p w:rsidR="0026183E" w:rsidRPr="009D070C" w:rsidRDefault="0026183E" w:rsidP="002618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Koostöö erinevate töögruppidega</w:t>
      </w:r>
    </w:p>
    <w:p w:rsidR="0026183E" w:rsidRPr="009D070C" w:rsidRDefault="0026183E" w:rsidP="002618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KÄIK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26183E" w:rsidRPr="009D070C" w:rsidRDefault="0026183E" w:rsidP="0026183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Personali ja lastevanemate informeerimine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Personali informeerimiseks, programmi põhjalikumaks tutvustamiseks ning ideede kogumiseks käesolevaks õppeaastaks, otsustati viia läbi teemapäev. Selleks loob töögrupi liige Ruth Jaansalu informatiivsed slaidi.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Lastevanemate teavitamiseks RK liitumisest koostab informatiivse dokumendi töögrupi juht Marge Leitalu.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Rühma ning lasteaia peaukse stendile riputada RK liitumise teade ning õppeaastaks valitud RK teemad.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26183E" w:rsidRPr="009D070C" w:rsidRDefault="0026183E" w:rsidP="002618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Jäätmete sorteerimine rühmas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lastRenderedPageBreak/>
        <w:t xml:space="preserve">Otsus: </w:t>
      </w: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Rühmades sorteeritakse alates september 2020 olmejäätmeid, paberi jäätmeid ning toidujäätmeid. Kompostimine jääb iga rühma õpetajate otsustada. Lisaks on majandusjuhataja kabinetis erialdi ohtlike jäätmete (näiteks patareid) kogumine. 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26183E" w:rsidRPr="009D070C" w:rsidRDefault="0026183E" w:rsidP="002618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Koostöö erinevate töögruppidega</w:t>
      </w: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26183E" w:rsidRPr="009D070C" w:rsidRDefault="0026183E" w:rsidP="0026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meeskond teeb koostööd erinevate töögruppidega, sh vähemalt 2 kõiki rühmasid hõlmavat ühisüritust õppeaastast. Esimene ühisüritus nutimeeskonnaga 22. ja 23. septembril lasteaia hoovis. </w:t>
      </w:r>
    </w:p>
    <w:p w:rsidR="0026183E" w:rsidRPr="009D070C" w:rsidRDefault="0026183E" w:rsidP="0026183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01E27" w:rsidRPr="009D070C" w:rsidRDefault="0026183E" w:rsidP="009D07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9D0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</w:t>
      </w:r>
      <w:r w:rsidRPr="009D070C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            </w:t>
      </w:r>
    </w:p>
    <w:sectPr w:rsidR="00A01E27" w:rsidRPr="009D0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1A0A"/>
    <w:multiLevelType w:val="multilevel"/>
    <w:tmpl w:val="7304DB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E23AD"/>
    <w:multiLevelType w:val="multilevel"/>
    <w:tmpl w:val="D40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A17C7"/>
    <w:multiLevelType w:val="multilevel"/>
    <w:tmpl w:val="D3ECC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83762"/>
    <w:multiLevelType w:val="multilevel"/>
    <w:tmpl w:val="ED7C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3E"/>
    <w:rsid w:val="001274E8"/>
    <w:rsid w:val="0026183E"/>
    <w:rsid w:val="00912FCC"/>
    <w:rsid w:val="009D070C"/>
    <w:rsid w:val="00AA4D40"/>
    <w:rsid w:val="00B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DB9"/>
  <w15:chartTrackingRefBased/>
  <w15:docId w15:val="{F7FE82A1-65B6-4D9D-BD8A-8FAC4AD6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26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1276</Characters>
  <Application>Microsoft Office Word</Application>
  <DocSecurity>0</DocSecurity>
  <Lines>10</Lines>
  <Paragraphs>2</Paragraphs>
  <ScaleCrop>false</ScaleCrop>
  <Company>Tallinna Linnakantselei IT teenistus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Uudemets</dc:creator>
  <cp:keywords/>
  <dc:description/>
  <cp:lastModifiedBy>Marge Leitalu</cp:lastModifiedBy>
  <cp:revision>5</cp:revision>
  <dcterms:created xsi:type="dcterms:W3CDTF">2021-04-06T12:25:00Z</dcterms:created>
  <dcterms:modified xsi:type="dcterms:W3CDTF">2021-04-08T14:45:00Z</dcterms:modified>
</cp:coreProperties>
</file>