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F2" w:rsidRPr="001A15F2" w:rsidRDefault="001A15F2" w:rsidP="001A1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</w:pPr>
      <w:r w:rsidRPr="007217E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60288" behindDoc="1" locked="0" layoutInCell="1" allowOverlap="1" wp14:anchorId="5725C77D" wp14:editId="5F62DE00">
            <wp:simplePos x="0" y="0"/>
            <wp:positionH relativeFrom="column">
              <wp:posOffset>4577080</wp:posOffset>
            </wp:positionH>
            <wp:positionV relativeFrom="paragraph">
              <wp:posOffset>19050</wp:posOffset>
            </wp:positionV>
            <wp:extent cx="923925" cy="923925"/>
            <wp:effectExtent l="0" t="0" r="9525" b="9525"/>
            <wp:wrapSquare wrapText="bothSides"/>
            <wp:docPr id="2" name="Picture 2" descr="https://lh5.googleusercontent.com/PWab7LDBJ1tpQRcbRLHs0pH93lRsCyd-iLE33was5FBtWiuAda2D8hIYmL3J2rHF3N2k-mOo4qoN-4U9M5YQNQ6yOVRb6u-cpMTccqHctLtbEQtvu3a6uQeGUOX8ZWOnJHG9dq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Wab7LDBJ1tpQRcbRLHs0pH93lRsCyd-iLE33was5FBtWiuAda2D8hIYmL3J2rHF3N2k-mOo4qoN-4U9M5YQNQ6yOVRb6u-cpMTccqHctLtbEQtvu3a6uQeGUOX8ZWOnJHG9dq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 wp14:anchorId="1D31FFD3">
            <wp:simplePos x="0" y="0"/>
            <wp:positionH relativeFrom="column">
              <wp:posOffset>386080</wp:posOffset>
            </wp:positionH>
            <wp:positionV relativeFrom="paragraph">
              <wp:posOffset>0</wp:posOffset>
            </wp:positionV>
            <wp:extent cx="993775" cy="725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594" w:rsidRPr="001A15F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Lastevanemate keskkonnaülevaatuse</w:t>
      </w:r>
    </w:p>
    <w:p w:rsidR="001B2594" w:rsidRPr="001A15F2" w:rsidRDefault="001B2594" w:rsidP="001A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1A15F2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küsimustik 2020/2021 õppeaasta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t-EE"/>
        </w:rPr>
        <w:t>Eesmärk on saada ülevaade lastevanemate keskkonnateadlikkusest ning neile olulistest keskkonna teemadest. Saadud tulemuste põhjal viime ellu vajalikud muudatused.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Minu laps käib ______________ rühmas.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I. Info, teavitamine ja kaasamine 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olete teadlik, et meie lasteaia üheks prioriteediks on keskkonnaharidus ja keskkonnasõbralik käitumine?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lasteasutuses ringi liikudes on näha, et oleme keskkonnasõbralik lasteasutus ning tegelema keskkonnateadlikkuse tõstmisega?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peate keskkonnaharidust vajalikuks?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Kas Teie arvates on lasteaiast saadav keskkonnaharidus ja -teadlikkus piisav?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 Kas</w:t>
      </w:r>
      <w:r w:rsidRPr="001B25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t-EE"/>
        </w:rPr>
        <w:t xml:space="preserve"> oled teadlik</w:t>
      </w: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et meie lasteaed osaleb Rohelise kooli programmis? 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5.1 Kust saite infot (lapse õpetajalt, kodulehelt, stendilt)?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Kas meie lasteaia kodulehel olev info Rohelise kooli programmi kohta on kergesti leitav?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7. Kas tunnete, et Teil on olnud võimalik meie lasteaias osaleda keskkonnahariduse kujundamisel?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t-EE"/>
        </w:rPr>
        <w:t> 7.1 Kas soovite osaleda lasteaia keskkonnahariduse kujundamisel?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8. Ettepanekud parendusteks </w:t>
      </w:r>
    </w:p>
    <w:p w:rsidR="001B2594" w:rsidRDefault="001B2594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914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ettepanekud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teadlikud, et lasteaia üheks prioriteediks on keskkonnaharidus.</w:t>
            </w:r>
          </w:p>
          <w:p w:rsidR="00166C7A" w:rsidRPr="00166C7A" w:rsidRDefault="00166C7A" w:rsidP="00166C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peavad keskkonnaharidust oluliseks.</w:t>
            </w:r>
          </w:p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Rohelise kooli stendi täiend</w:t>
            </w:r>
            <w:r w:rsidR="001234D6">
              <w:rPr>
                <w:rFonts w:ascii="Arial" w:eastAsia="Times New Roman" w:hAnsi="Arial" w:cs="Arial"/>
                <w:color w:val="000000"/>
                <w:lang w:eastAsia="et-EE"/>
              </w:rPr>
              <w:t>a</w:t>
            </w:r>
            <w:bookmarkStart w:id="0" w:name="_GoBack"/>
            <w:bookmarkEnd w:id="0"/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mine.</w:t>
            </w:r>
          </w:p>
          <w:p w:rsidR="00166C7A" w:rsidRPr="00166C7A" w:rsidRDefault="00166C7A" w:rsidP="00166C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Keskkonnameeskond saadab infomeilid (sh kutsed koostööle) ise otse kõigile lastevanematele. </w:t>
            </w:r>
          </w:p>
          <w:p w:rsidR="00166C7A" w:rsidRPr="00166C7A" w:rsidRDefault="00166C7A" w:rsidP="00166C7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Keskkonnaharidusega seotud tegevuste ja ürituste ülevaated lasteaia kodulehele Rohelise kooli lingi alla.</w:t>
            </w:r>
          </w:p>
        </w:tc>
      </w:tr>
    </w:tbl>
    <w:p w:rsidR="00166C7A" w:rsidRPr="001B2594" w:rsidRDefault="00166C7A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II.</w:t>
      </w: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Elurikkus, loodus ja </w:t>
      </w:r>
      <w:proofErr w:type="spellStart"/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õueala</w:t>
      </w:r>
      <w:proofErr w:type="spellEnd"/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lasteaia õuealal on lastel piisavalt ruumi jooksmiseks ja mängimiseks?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1.1 Kas olete rahul lasteaia </w:t>
      </w:r>
      <w:proofErr w:type="spellStart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õueala</w:t>
      </w:r>
      <w:proofErr w:type="spellEnd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atraktsioonidega?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1.2 Kas lasteaia </w:t>
      </w:r>
      <w:proofErr w:type="spellStart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õueala</w:t>
      </w:r>
      <w:proofErr w:type="spellEnd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Teie arvates turvaline? 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1.3 Ettepanekud parendusteks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2. Kas olete rahul lasteaia </w:t>
      </w:r>
      <w:proofErr w:type="spellStart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õueala</w:t>
      </w:r>
      <w:proofErr w:type="spellEnd"/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loodusliku mitmekesisusega? 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2.1. Kas olete teadlik, mida on meie lasteaias tehtud, et suurendada elurikkust meie õuealal? 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2.2. Kas õuealal võiks olla niitmata ala putukate ja taimede uurimiseks? Kus?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2.3 Ettepanekud parendusteks?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Teie hinnangul viibi Teie lapse rühm piisavalt õues?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Kas lasteaias korraldatakse piisavalt õppekäike/matkasid loodusesse?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 Kas Teie hinnangul rakendab Teie lapse rühm piisavalt õuesõpet?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Kas olete teadlik, et Teie lapse rühmal on lasteaias oma peenrakast lihtsamate aiatööde õppimiseks ning taimede kasvatamiseks?  </w:t>
      </w:r>
    </w:p>
    <w:p w:rsid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4781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ettepanekud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rahul lasteaia suure ja mitmekesise õuealaga.</w:t>
            </w:r>
          </w:p>
          <w:p w:rsidR="00166C7A" w:rsidRPr="00166C7A" w:rsidRDefault="00166C7A" w:rsidP="00166C7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rahul laste õues viibimise aja ja õuesõppe korraldusega.</w:t>
            </w:r>
          </w:p>
          <w:p w:rsidR="00166C7A" w:rsidRPr="00166C7A" w:rsidRDefault="00166C7A" w:rsidP="00166C7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teadlikud taimekastide olemasolust ning kasutamisest lasteaias.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Niitmata ala rajamine lasteaia õuealale.</w:t>
            </w:r>
          </w:p>
          <w:p w:rsidR="00166C7A" w:rsidRPr="00166C7A" w:rsidRDefault="00166C7A" w:rsidP="00166C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Korraldada ülemajalisi matku peredele. </w:t>
            </w:r>
          </w:p>
          <w:p w:rsidR="00166C7A" w:rsidRPr="00166C7A" w:rsidRDefault="00166C7A" w:rsidP="00166C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Kajastada lasteaias toimuvaid keskkonna-alaseid tegevusi lasteaia kodulehel Rohelise kooli lingi all.</w:t>
            </w:r>
          </w:p>
          <w:p w:rsidR="00166C7A" w:rsidRPr="00166C7A" w:rsidRDefault="00166C7A" w:rsidP="00166C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Juurutada sobiva ilma korral hommikust laste vastu võtmist õues.</w:t>
            </w:r>
          </w:p>
        </w:tc>
      </w:tr>
    </w:tbl>
    <w:p w:rsidR="00166C7A" w:rsidRDefault="00166C7A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Default="00166C7A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B2594" w:rsidRDefault="00166C7A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III. Energia, vesi, transport ja kliimamuutused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püüate kodus säästa energiat? Kuidas?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olete oma lapsele selgitanud energia säästmiste vajalikkust?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püüate kodus säästa vett? Kuidas?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Kas olete oma lapsele selgitanud vee säästmise vajalikkust?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 Kas Teie hinnangul on lasteaia rühmaruumid…</w:t>
      </w:r>
    </w:p>
    <w:p w:rsidR="001B2594" w:rsidRPr="001B2594" w:rsidRDefault="001B2594" w:rsidP="001B25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liiga jahedad</w:t>
      </w:r>
    </w:p>
    <w:p w:rsidR="001B2594" w:rsidRPr="001B2594" w:rsidRDefault="001B2594" w:rsidP="001B25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parajalt soojad</w:t>
      </w:r>
    </w:p>
    <w:p w:rsidR="001B2594" w:rsidRPr="001B2594" w:rsidRDefault="001B2594" w:rsidP="001B25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liiga palavad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Mis viisil toote lapse lasteaeda? </w:t>
      </w:r>
    </w:p>
    <w:p w:rsidR="001B2594" w:rsidRPr="001B2594" w:rsidRDefault="001B2594" w:rsidP="001B259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autoga</w:t>
      </w:r>
    </w:p>
    <w:p w:rsidR="001B2594" w:rsidRPr="001B2594" w:rsidRDefault="001B2594" w:rsidP="001B259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jala/rattaga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7. Kas hommikune ja õhtune parkimine lasteaia ees on tekitanud probleeme parkimiskoha puuduse tõttu?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7.1 Ettepanekud olukorra lahendamiseks?</w:t>
      </w:r>
    </w:p>
    <w:p w:rsidR="00166C7A" w:rsidRPr="00166C7A" w:rsidRDefault="001B2594" w:rsidP="00166C7A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ettepanekud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Enamus lapsevanemad on selgitanud oma lapsele energia säästmise vajalikkust.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Korraldada koostöös nutimeeskonnaga jala ja/või jalgrattaga liikumise kampaania. </w:t>
            </w:r>
          </w:p>
        </w:tc>
      </w:tr>
    </w:tbl>
    <w:p w:rsidR="001B2594" w:rsidRDefault="001B2594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B2594" w:rsidRDefault="00166C7A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IV. Globaalne kodakondsus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peate oluliseks tutvustada lapsele Eesti kultuuri ja kombeid?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peate oluliseks tutvustada lapsele teiste maade kultuure ja kombeid?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olete arutlenud oma lapsega võrdsest suhtumisest kõikidesse, olenemata nende eripäradest? </w:t>
      </w:r>
    </w:p>
    <w:p w:rsidR="001B2594" w:rsidRDefault="001B2594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331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Parenduse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peavad oluliseks nii eesti kui ka teiste maade ja rahvaste kultuuri ja kommete tutvustamist lastele.</w:t>
            </w:r>
          </w:p>
          <w:p w:rsidR="00166C7A" w:rsidRPr="00166C7A" w:rsidRDefault="00166C7A" w:rsidP="00166C7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Suur enamus lapsevanemaid on arutlenud oma lapsega võrdset suhtumist kaaslastesse.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Korraldada koostöös teiste töögruppidega ülemajaline teiste maade ja rahvaste üritus peredele.</w:t>
            </w:r>
          </w:p>
        </w:tc>
      </w:tr>
    </w:tbl>
    <w:p w:rsidR="00166C7A" w:rsidRPr="001B2594" w:rsidRDefault="00166C7A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V. Tervis, heaolu, toit 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lasteaias on loodud lastele päevakava, mille jooksul nad saavad palju liikuda?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Teie lapsele meeldib lasteaias käia?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Teie arvates on meie lasteaia menüü tervislik ja mitmekesine?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Kas Teie laps oskab õigesti käsi pesta ja teeb seda?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5. Kas Teie arvates on haige lapse eraldamine kollektiivist vanemate saabumiseni vajalik?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6. Kas eelistate kodus süüa tehes kohalikke toiduaineid?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7. Kas Teie koduses menüüs on vähemalt kord nädalas kalatoidud?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8. Kas Teie laps sööb kodus piisavalt salateid, puuvilju ja muud tervislikku?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9. Kas soovitate lapsel magusate jookide asemel vett juua?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10.Kui tihti käite koos lapsega väljas jalutamas, mängimas ja loodust uurimas?</w:t>
      </w:r>
    </w:p>
    <w:p w:rsid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4868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Parenduse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rahul lasteaia päevakavaga.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Tutvustada meie lasteaia menüü eripära lapsevanematele.</w:t>
            </w:r>
          </w:p>
          <w:p w:rsidR="00166C7A" w:rsidRPr="00166C7A" w:rsidRDefault="00166C7A" w:rsidP="00166C7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Lisada toidukogus menüüsse.</w:t>
            </w:r>
          </w:p>
        </w:tc>
      </w:tr>
    </w:tbl>
    <w:p w:rsidR="00166C7A" w:rsidRPr="001B2594" w:rsidRDefault="00166C7A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VI. Meri ja rannik 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olete teadlik veelindude toitmise kahjulikkusest?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olete teadlik mikroplasti keskkonnamõjust?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kasutate koristamisel ja nõude pesemisel loodussäästlikke puhastusvahendeid? </w:t>
      </w:r>
    </w:p>
    <w:p w:rsidR="001B2594" w:rsidRDefault="001B2594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366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Parenduse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Lapsevanemad on teadlikud veelindude toitmise kahjulikkusest ning mikroplasti keskkonnamõjust.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Korraldada koostöös lastevanematega mere ja ranniku-teemaline pereüritus mere ääres.</w:t>
            </w:r>
          </w:p>
        </w:tc>
      </w:tr>
    </w:tbl>
    <w:p w:rsidR="00166C7A" w:rsidRPr="001B2594" w:rsidRDefault="00166C7A" w:rsidP="001B25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VII. Prügi ja jäätmed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 Kas sorteerite kodus prügi?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1.1 Milliseid jäätmeid sorteerite?</w:t>
      </w:r>
    </w:p>
    <w:p w:rsidR="001B2594" w:rsidRPr="001B2594" w:rsidRDefault="001B19CB" w:rsidP="001B25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B</w:t>
      </w:r>
      <w:r w:rsidR="001B2594"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io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1B2594"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jäätmed</w:t>
      </w:r>
    </w:p>
    <w:p w:rsidR="001B2594" w:rsidRPr="001B2594" w:rsidRDefault="001B2594" w:rsidP="001B25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paber ja papp</w:t>
      </w:r>
    </w:p>
    <w:p w:rsidR="001B2594" w:rsidRPr="001B2594" w:rsidRDefault="001B2594" w:rsidP="001B25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pakendid</w:t>
      </w:r>
    </w:p>
    <w:p w:rsidR="001B2594" w:rsidRPr="001B2594" w:rsidRDefault="001B2594" w:rsidP="001B25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pandipakendid</w:t>
      </w:r>
    </w:p>
    <w:p w:rsidR="001B2594" w:rsidRPr="001B2594" w:rsidRDefault="001B2594" w:rsidP="001B25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ohtlikud jäätmed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 Kas olete lapsega rääkinud prügi sorteerimise vajalikkusest? </w:t>
      </w:r>
    </w:p>
    <w:p w:rsidR="001B2594" w:rsidRPr="001B2594" w:rsidRDefault="001B2594" w:rsidP="001B2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2.1 Kas olete lapsega arutanud, mis saab sorteeritud prügist edasi?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3. Kas Teie arvates on meie lasteaia territoorium (toas ja õues) prügist puhas?</w:t>
      </w:r>
    </w:p>
    <w:p w:rsidR="001B2594" w:rsidRPr="001B2594" w:rsidRDefault="001B2594" w:rsidP="001B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 Kas Teie arvates on prügikaste majas ja õuealal piisavalt? </w:t>
      </w:r>
    </w:p>
    <w:p w:rsidR="001B2594" w:rsidRPr="001B2594" w:rsidRDefault="001B2594" w:rsidP="001B25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B25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4.1. Kas prügikastid on õigetes kohtades? </w:t>
      </w:r>
    </w:p>
    <w:p w:rsidR="00166C7A" w:rsidRPr="00166C7A" w:rsidRDefault="00166C7A" w:rsidP="001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5278"/>
      </w:tblGrid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Tugevused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66C7A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Parenduse</w:t>
            </w:r>
            <w:r w:rsidR="00B83978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ttepanekud</w:t>
            </w:r>
          </w:p>
        </w:tc>
      </w:tr>
      <w:tr w:rsidR="00166C7A" w:rsidRPr="00166C7A" w:rsidTr="00166C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Laste kodudes sorteeritakse prügi.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6C7A" w:rsidRPr="00166C7A" w:rsidRDefault="00166C7A" w:rsidP="00166C7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Prügi ja jäätmete- teemaline ühisüritus peredele.</w:t>
            </w:r>
          </w:p>
          <w:p w:rsidR="00166C7A" w:rsidRPr="00166C7A" w:rsidRDefault="00166C7A" w:rsidP="00166C7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166C7A">
              <w:rPr>
                <w:rFonts w:ascii="Arial" w:eastAsia="Times New Roman" w:hAnsi="Arial" w:cs="Arial"/>
                <w:color w:val="000000"/>
                <w:lang w:eastAsia="et-EE"/>
              </w:rPr>
              <w:t>Lasteaia peasissepääsu juurde sorteerimise prügikast.</w:t>
            </w:r>
          </w:p>
        </w:tc>
      </w:tr>
    </w:tbl>
    <w:p w:rsidR="00F1643A" w:rsidRDefault="00F1643A"/>
    <w:p w:rsidR="00166C7A" w:rsidRDefault="00166C7A"/>
    <w:sectPr w:rsidR="0016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D82"/>
    <w:multiLevelType w:val="multilevel"/>
    <w:tmpl w:val="3E92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801"/>
    <w:multiLevelType w:val="multilevel"/>
    <w:tmpl w:val="302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4589A"/>
    <w:multiLevelType w:val="multilevel"/>
    <w:tmpl w:val="937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93F01"/>
    <w:multiLevelType w:val="multilevel"/>
    <w:tmpl w:val="B43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A30CF"/>
    <w:multiLevelType w:val="multilevel"/>
    <w:tmpl w:val="8416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33D81"/>
    <w:multiLevelType w:val="multilevel"/>
    <w:tmpl w:val="832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702A6"/>
    <w:multiLevelType w:val="multilevel"/>
    <w:tmpl w:val="6D5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7769C"/>
    <w:multiLevelType w:val="multilevel"/>
    <w:tmpl w:val="0BF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440F5"/>
    <w:multiLevelType w:val="multilevel"/>
    <w:tmpl w:val="62C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A6C67"/>
    <w:multiLevelType w:val="multilevel"/>
    <w:tmpl w:val="12A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808CB"/>
    <w:multiLevelType w:val="multilevel"/>
    <w:tmpl w:val="FB5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D2559"/>
    <w:multiLevelType w:val="multilevel"/>
    <w:tmpl w:val="0D5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F0C9F"/>
    <w:multiLevelType w:val="multilevel"/>
    <w:tmpl w:val="C8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07955"/>
    <w:multiLevelType w:val="multilevel"/>
    <w:tmpl w:val="F7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C3373"/>
    <w:multiLevelType w:val="multilevel"/>
    <w:tmpl w:val="DBD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92197"/>
    <w:multiLevelType w:val="multilevel"/>
    <w:tmpl w:val="C84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C7203"/>
    <w:multiLevelType w:val="multilevel"/>
    <w:tmpl w:val="684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327F3"/>
    <w:multiLevelType w:val="multilevel"/>
    <w:tmpl w:val="B3E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94"/>
    <w:rsid w:val="001234D6"/>
    <w:rsid w:val="00166C7A"/>
    <w:rsid w:val="001A15F2"/>
    <w:rsid w:val="001B19CB"/>
    <w:rsid w:val="001B2594"/>
    <w:rsid w:val="00971B5C"/>
    <w:rsid w:val="00B83978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4D1"/>
  <w15:chartTrackingRefBased/>
  <w15:docId w15:val="{C09C7B7E-3531-421A-B97E-72481FE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904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 IT teenistus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Leitalu</dc:creator>
  <cp:keywords/>
  <dc:description/>
  <cp:lastModifiedBy>Sirly-Eneken Praun</cp:lastModifiedBy>
  <cp:revision>4</cp:revision>
  <cp:lastPrinted>2021-04-12T08:45:00Z</cp:lastPrinted>
  <dcterms:created xsi:type="dcterms:W3CDTF">2020-11-19T13:24:00Z</dcterms:created>
  <dcterms:modified xsi:type="dcterms:W3CDTF">2021-04-12T08:45:00Z</dcterms:modified>
</cp:coreProperties>
</file>