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t-EE"/>
        </w:rPr>
        <w:drawing>
          <wp:inline distT="0" distB="0" distL="0" distR="0" wp14:anchorId="5E909665" wp14:editId="6BE6961A">
            <wp:extent cx="923925" cy="923925"/>
            <wp:effectExtent l="0" t="0" r="9525" b="9525"/>
            <wp:docPr id="2" name="Picture 2" descr="https://lh3.googleusercontent.com/cnYvNCOJLVaBYj4ACI5IIhfshLmjgBrdasRrfgUH0uhAh189fD5XELLfrmklZ3Jdxr-UqXYStX2TCQApC0juQaIeh25yoNcfYM0Q2192m8SkCxaaTlBEh9VObhbupjpdfj6xH7Q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cnYvNCOJLVaBYj4ACI5IIhfshLmjgBrdasRrfgUH0uhAh189fD5XELLfrmklZ3Jdxr-UqXYStX2TCQApC0juQaIeh25yoNcfYM0Q2192m8SkCxaaTlBEh9VObhbupjpdfj6xH7Q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0BD0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et-E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4577080</wp:posOffset>
            </wp:positionH>
            <wp:positionV relativeFrom="paragraph">
              <wp:posOffset>5080</wp:posOffset>
            </wp:positionV>
            <wp:extent cx="990600" cy="723900"/>
            <wp:effectExtent l="0" t="0" r="0" b="0"/>
            <wp:wrapNone/>
            <wp:docPr id="1" name="Picture 1" descr="https://lh4.googleusercontent.com/OidbGYj_plNH2rLh2tZ1cYUVMVitC1Ocv0fqzrn41mGiKfjAbPgpff_KUNPghb-CuuBy_9MtDLF615kEz85c1MWVsxsq3jZt6vaRYd0rx-TINUOV8O_J3qVttDP7GBl3iCP89-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OidbGYj_plNH2rLh2tZ1cYUVMVitC1Ocv0fqzrn41mGiKfjAbPgpff_KUNPghb-CuuBy_9MtDLF615kEz85c1MWVsxsq3jZt6vaRYd0rx-TINUOV8O_J3qVttDP7GBl3iCP89-L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C0BD0">
        <w:rPr>
          <w:rFonts w:ascii="Arial" w:eastAsia="Times New Roman" w:hAnsi="Arial" w:cs="Arial"/>
          <w:sz w:val="24"/>
          <w:szCs w:val="24"/>
          <w:lang w:eastAsia="et-EE"/>
        </w:rPr>
        <w:t xml:space="preserve">       </w:t>
      </w:r>
      <w:r w:rsidRPr="006C0BD0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>TALLINNA VORMSI LASTEAED   </w:t>
      </w:r>
    </w:p>
    <w:p w:rsidR="006E4E56" w:rsidRPr="006C0BD0" w:rsidRDefault="006E4E56" w:rsidP="006E4E5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6E4E56" w:rsidRPr="006C0BD0" w:rsidRDefault="006E4E56" w:rsidP="006E4E5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C430DD" w:rsidRDefault="00C430DD" w:rsidP="006E4E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Keskkonna töögrupi koosoleku protokoll </w:t>
      </w:r>
      <w:r w:rsidR="006E4E56" w:rsidRPr="006C0B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nr. 5</w:t>
      </w: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15.12.20</w:t>
      </w: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Töörühm: </w:t>
      </w:r>
      <w:r w:rsidRPr="006C0B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Keskkonna töögrupp</w:t>
      </w: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Algus: 13.30</w:t>
      </w: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Lõpp: 15.15</w:t>
      </w:r>
    </w:p>
    <w:p w:rsidR="00514948" w:rsidRPr="006C0BD0" w:rsidRDefault="00514948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514948" w:rsidRPr="006C0BD0" w:rsidRDefault="00514948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sz w:val="24"/>
          <w:szCs w:val="24"/>
          <w:lang w:eastAsia="et-EE"/>
        </w:rPr>
        <w:t>Koosolekut juhatas: Marge Leitalu</w:t>
      </w:r>
    </w:p>
    <w:p w:rsidR="00514948" w:rsidRPr="006C0BD0" w:rsidRDefault="00514948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sz w:val="24"/>
          <w:szCs w:val="24"/>
          <w:lang w:eastAsia="et-EE"/>
        </w:rPr>
        <w:t xml:space="preserve">Koosolekut protokollis: Ruth Jaansalu </w:t>
      </w:r>
    </w:p>
    <w:p w:rsidR="006E4E56" w:rsidRPr="006C0BD0" w:rsidRDefault="006E4E56" w:rsidP="006E4E5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Koosolekul osalesid:</w:t>
      </w: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Marge Leitalu </w:t>
      </w: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Kaisa Uudemets</w:t>
      </w: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Anneli Kümnik</w:t>
      </w: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Ruth Jaansalu</w:t>
      </w: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Raili Uustalu</w:t>
      </w: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Anu </w:t>
      </w:r>
      <w:proofErr w:type="spellStart"/>
      <w:r w:rsidRPr="006C0B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Jasson</w:t>
      </w:r>
      <w:proofErr w:type="spellEnd"/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Sirly-Eneken </w:t>
      </w:r>
      <w:proofErr w:type="spellStart"/>
      <w:r w:rsidRPr="006C0B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Praun</w:t>
      </w:r>
      <w:proofErr w:type="spellEnd"/>
    </w:p>
    <w:p w:rsidR="006E4E56" w:rsidRPr="006C0BD0" w:rsidRDefault="006E4E56" w:rsidP="006E4E5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sz w:val="24"/>
          <w:szCs w:val="24"/>
          <w:lang w:eastAsia="et-EE"/>
        </w:rPr>
        <w:br/>
      </w: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KOOSOLEKU PÄEVAKORD</w:t>
      </w: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sz w:val="24"/>
          <w:szCs w:val="24"/>
          <w:lang w:eastAsia="et-EE"/>
        </w:rPr>
        <w:br/>
      </w:r>
    </w:p>
    <w:p w:rsidR="006E4E56" w:rsidRPr="006C0BD0" w:rsidRDefault="006E4E56" w:rsidP="006E4E5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Küsitluste tulemuse analüüsi kokkuvõtete täiendamine</w:t>
      </w:r>
    </w:p>
    <w:p w:rsidR="006E4E56" w:rsidRPr="006C0BD0" w:rsidRDefault="006E4E56" w:rsidP="006E4E5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Tulemuste analüüsist tulenevalt parendusettepanekute tegemine</w:t>
      </w:r>
    </w:p>
    <w:p w:rsidR="006E4E56" w:rsidRPr="006C0BD0" w:rsidRDefault="006E4E56" w:rsidP="006E4E5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Tulemuste kinnitamine </w:t>
      </w:r>
    </w:p>
    <w:p w:rsidR="006E4E56" w:rsidRPr="006C0BD0" w:rsidRDefault="006E4E56" w:rsidP="006E4E5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Tegevuskava täiendamine</w:t>
      </w:r>
    </w:p>
    <w:p w:rsidR="006E4E56" w:rsidRPr="006C0BD0" w:rsidRDefault="006E4E56" w:rsidP="006E4E56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Keskkonna põhimõtete ülevaatamine ning kinnitamine</w:t>
      </w: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 </w:t>
      </w:r>
    </w:p>
    <w:p w:rsidR="006E4E56" w:rsidRPr="006C0BD0" w:rsidRDefault="006E4E56" w:rsidP="006E4E5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KOOSOLEKU KÄIK </w:t>
      </w: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sz w:val="24"/>
          <w:szCs w:val="24"/>
          <w:lang w:eastAsia="et-EE"/>
        </w:rPr>
        <w:br/>
      </w:r>
    </w:p>
    <w:p w:rsidR="006E4E56" w:rsidRPr="006C0BD0" w:rsidRDefault="006E4E56" w:rsidP="006E4E56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Küsitluste tulemuse analüüsi kokkuvõtete täiendamine</w:t>
      </w: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Otsus: </w:t>
      </w:r>
      <w:r w:rsidRPr="006C0B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Tulemuste analüüsi kanti sisse täiendusettepanekud. </w:t>
      </w: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bookmarkStart w:id="0" w:name="_GoBack"/>
      <w:bookmarkEnd w:id="0"/>
    </w:p>
    <w:p w:rsidR="006E4E56" w:rsidRPr="00C430DD" w:rsidRDefault="006E4E56" w:rsidP="00C430DD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C430DD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lastRenderedPageBreak/>
        <w:t>Tulemuste analüüsist tulenevalt parendusettepanekute tegemine</w:t>
      </w: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Otsus: </w:t>
      </w:r>
      <w:r w:rsidRPr="006C0B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Võeti arvesse kõiki võimalikke parendusettepanekuid. Ettepanekud kantakse sisse tegevuskavasse järgmisel kohtumisel. </w:t>
      </w: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     3. Tulemuste kinnitamine</w:t>
      </w: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  Otsus: </w:t>
      </w:r>
      <w:r w:rsidRPr="006C0B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Dokument otsustati kinnitada ning avalikustada Tallinna Vormsi lasteaia kodulehel. </w:t>
      </w: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6E4E56" w:rsidRPr="006C0BD0" w:rsidRDefault="006E4E56" w:rsidP="006E4E5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     4. Tegevuskava täiendamine</w:t>
      </w: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Otsus: </w:t>
      </w:r>
      <w:r w:rsidRPr="006C0B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>Võeti arvesse kõigi osapoolte ning keskkonna ülevaatuse küsimustikus tehtud ettepanekuid. Ettepanekutest lähtudes täiendati tegevuskava.              </w:t>
      </w:r>
    </w:p>
    <w:p w:rsidR="006E4E56" w:rsidRPr="006C0BD0" w:rsidRDefault="006E4E56" w:rsidP="006E4E5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6E4E56" w:rsidRPr="006C0BD0" w:rsidRDefault="006E4E56" w:rsidP="006E4E56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     5. Keskkonna põhimõtete ülevaatamine ning kinnitamine </w:t>
      </w: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</w:pPr>
      <w:r w:rsidRPr="006C0B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 xml:space="preserve">Otsus: </w:t>
      </w:r>
      <w:r w:rsidRPr="006C0BD0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Muudatusettepanekuid ei tehtud. Otsustati jätkata eelmisel õppeaastal kinnitatud põhimõtetega. </w:t>
      </w:r>
      <w:r w:rsidRPr="006C0BD0">
        <w:rPr>
          <w:rFonts w:ascii="Arial" w:eastAsia="Times New Roman" w:hAnsi="Arial" w:cs="Arial"/>
          <w:b/>
          <w:bCs/>
          <w:color w:val="000000"/>
          <w:sz w:val="24"/>
          <w:szCs w:val="24"/>
          <w:lang w:eastAsia="et-EE"/>
        </w:rPr>
        <w:t> </w:t>
      </w: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6E4E56" w:rsidRPr="006C0BD0" w:rsidRDefault="006E4E56" w:rsidP="006E4E5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t-EE"/>
        </w:rPr>
      </w:pPr>
    </w:p>
    <w:p w:rsidR="00A01E27" w:rsidRPr="006C0BD0" w:rsidRDefault="00C430DD">
      <w:pPr>
        <w:rPr>
          <w:rFonts w:ascii="Arial" w:hAnsi="Arial" w:cs="Arial"/>
        </w:rPr>
      </w:pPr>
    </w:p>
    <w:sectPr w:rsidR="00A01E27" w:rsidRPr="006C0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58EA"/>
    <w:multiLevelType w:val="multilevel"/>
    <w:tmpl w:val="C5EE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E0DD3"/>
    <w:multiLevelType w:val="multilevel"/>
    <w:tmpl w:val="FBBE5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6B6149"/>
    <w:multiLevelType w:val="multilevel"/>
    <w:tmpl w:val="E736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56"/>
    <w:rsid w:val="00514948"/>
    <w:rsid w:val="006C0BD0"/>
    <w:rsid w:val="006E4E56"/>
    <w:rsid w:val="00912FCC"/>
    <w:rsid w:val="00B046C6"/>
    <w:rsid w:val="00C4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882C"/>
  <w15:chartTrackingRefBased/>
  <w15:docId w15:val="{981BA4CD-6775-479C-9DC7-A519D1B7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tab-span">
    <w:name w:val="apple-tab-span"/>
    <w:basedOn w:val="DefaultParagraphFont"/>
    <w:rsid w:val="006E4E56"/>
  </w:style>
  <w:style w:type="paragraph" w:styleId="ListParagraph">
    <w:name w:val="List Paragraph"/>
    <w:basedOn w:val="Normal"/>
    <w:uiPriority w:val="34"/>
    <w:qFormat/>
    <w:rsid w:val="00C4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1193</Characters>
  <Application>Microsoft Office Word</Application>
  <DocSecurity>0</DocSecurity>
  <Lines>9</Lines>
  <Paragraphs>2</Paragraphs>
  <ScaleCrop>false</ScaleCrop>
  <Company>Tallinna Linnakantselei IT teenistus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Uudemets</dc:creator>
  <cp:keywords/>
  <dc:description/>
  <cp:lastModifiedBy>Marge Leitalu</cp:lastModifiedBy>
  <cp:revision>5</cp:revision>
  <dcterms:created xsi:type="dcterms:W3CDTF">2021-04-06T12:27:00Z</dcterms:created>
  <dcterms:modified xsi:type="dcterms:W3CDTF">2021-04-08T14:44:00Z</dcterms:modified>
</cp:coreProperties>
</file>