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0A" w:rsidRDefault="001D2A0A"/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138"/>
        <w:gridCol w:w="1382"/>
        <w:gridCol w:w="454"/>
      </w:tblGrid>
      <w:tr w:rsidR="001D2A0A" w:rsidTr="00E761AC">
        <w:trPr>
          <w:cantSplit/>
        </w:trPr>
        <w:tc>
          <w:tcPr>
            <w:tcW w:w="9741" w:type="dxa"/>
            <w:gridSpan w:val="9"/>
          </w:tcPr>
          <w:p w:rsidR="001D2A0A" w:rsidRDefault="001D2A0A" w:rsidP="00685EA3">
            <w:pPr>
              <w:pStyle w:val="BodyText"/>
              <w:tabs>
                <w:tab w:val="left" w:pos="6521"/>
              </w:tabs>
              <w:jc w:val="left"/>
            </w:pPr>
          </w:p>
          <w:p w:rsidR="004F5FE1" w:rsidRDefault="004F5FE1" w:rsidP="00685EA3">
            <w:pPr>
              <w:pStyle w:val="BodyText"/>
              <w:tabs>
                <w:tab w:val="left" w:pos="6521"/>
              </w:tabs>
              <w:jc w:val="left"/>
            </w:pPr>
          </w:p>
          <w:p w:rsidR="004F5FE1" w:rsidRDefault="004F5FE1" w:rsidP="00685EA3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D2A0A" w:rsidTr="00E761AC">
        <w:trPr>
          <w:cantSplit/>
        </w:trPr>
        <w:tc>
          <w:tcPr>
            <w:tcW w:w="4589" w:type="dxa"/>
            <w:gridSpan w:val="5"/>
          </w:tcPr>
          <w:p w:rsidR="001D2A0A" w:rsidRDefault="001D2A0A" w:rsidP="00685EA3">
            <w:pPr>
              <w:rPr>
                <w:b/>
              </w:rPr>
            </w:pPr>
            <w:r>
              <w:rPr>
                <w:b/>
              </w:rPr>
              <w:t>TOOTE PÜSIANDMED</w:t>
            </w:r>
          </w:p>
          <w:p w:rsidR="001D2A0A" w:rsidRDefault="001D2A0A" w:rsidP="00685EA3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</w:tcPr>
          <w:p w:rsidR="001D2A0A" w:rsidRDefault="001D2A0A" w:rsidP="00685EA3">
            <w:pPr>
              <w:pStyle w:val="BodyText"/>
              <w:tabs>
                <w:tab w:val="left" w:pos="6521"/>
              </w:tabs>
              <w:jc w:val="right"/>
              <w:rPr>
                <w:b/>
              </w:rPr>
            </w:pPr>
            <w:r>
              <w:rPr>
                <w:b/>
              </w:rPr>
              <w:t>VORM 9 a</w:t>
            </w:r>
          </w:p>
        </w:tc>
      </w:tr>
      <w:tr w:rsidR="001D2A0A" w:rsidTr="00E761AC">
        <w:trPr>
          <w:cantSplit/>
        </w:trPr>
        <w:tc>
          <w:tcPr>
            <w:tcW w:w="9741" w:type="dxa"/>
            <w:gridSpan w:val="9"/>
          </w:tcPr>
          <w:p w:rsidR="001D2A0A" w:rsidRDefault="001D2A0A" w:rsidP="00685EA3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D2A0A" w:rsidTr="00E761AC">
        <w:trPr>
          <w:cantSplit/>
        </w:trPr>
        <w:tc>
          <w:tcPr>
            <w:tcW w:w="9741" w:type="dxa"/>
            <w:gridSpan w:val="9"/>
          </w:tcPr>
          <w:p w:rsidR="001D2A0A" w:rsidRDefault="001D2A0A" w:rsidP="00685EA3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Default="00DF1CD6" w:rsidP="00685EA3">
            <w:r>
              <w:t>2311102000</w:t>
            </w:r>
          </w:p>
        </w:tc>
        <w:tc>
          <w:tcPr>
            <w:tcW w:w="776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>
            <w:r>
              <w:t>Teerajatiste puhastamine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Default="00DF1CD6" w:rsidP="00685EA3">
            <w:r>
              <w:t>2301100000</w:t>
            </w:r>
          </w:p>
        </w:tc>
        <w:tc>
          <w:tcPr>
            <w:tcW w:w="776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>
            <w:r>
              <w:t>Teetööd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Default="00DF1CD6" w:rsidP="00685EA3">
            <w:r>
              <w:t>2300000000</w:t>
            </w:r>
          </w:p>
        </w:tc>
        <w:tc>
          <w:tcPr>
            <w:tcW w:w="776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>
            <w:r>
              <w:t>Teed ja tänavad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2A0A" w:rsidRDefault="001D2A0A" w:rsidP="00685EA3">
            <w:r>
              <w:t xml:space="preserve">Tallinna </w:t>
            </w:r>
            <w:r w:rsidR="00555B15">
              <w:t xml:space="preserve">Keskkonna- ja </w:t>
            </w:r>
            <w:r>
              <w:t>Kommunaalamet</w:t>
            </w:r>
          </w:p>
        </w:tc>
        <w:tc>
          <w:tcPr>
            <w:tcW w:w="525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2A0A" w:rsidRDefault="00E6350B" w:rsidP="00685EA3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Ameti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j</w:t>
            </w:r>
            <w:r w:rsidR="001D2A0A">
              <w:rPr>
                <w:lang w:val="fi-FI"/>
              </w:rPr>
              <w:t>uhataja</w:t>
            </w:r>
            <w:proofErr w:type="spellEnd"/>
            <w:r w:rsidR="001D2A0A">
              <w:rPr>
                <w:lang w:val="fi-FI"/>
              </w:rPr>
              <w:t xml:space="preserve"> </w:t>
            </w:r>
            <w:proofErr w:type="spellStart"/>
            <w:r w:rsidR="001D2A0A">
              <w:rPr>
                <w:lang w:val="fi-FI"/>
              </w:rPr>
              <w:t>asetäitja</w:t>
            </w:r>
            <w:proofErr w:type="spellEnd"/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>
            <w:pPr>
              <w:pStyle w:val="Header"/>
            </w:pPr>
            <w:r>
              <w:t>Õigusaktidega kehtestatud teede ja tänavate seisukorra tagamine</w:t>
            </w:r>
            <w:r w:rsidR="00C83ABF">
              <w:t>.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A0A" w:rsidRDefault="001D2A0A" w:rsidP="00685EA3">
            <w:pPr>
              <w:rPr>
                <w:rFonts w:cs="Arial"/>
              </w:rPr>
            </w:pPr>
            <w:r>
              <w:t xml:space="preserve">Teerajatiste puhastamise tootes on arvestatud aastaringse linna teede ja tänavate puhastuse läbiviimisega lähtudes õigusaktidega kehtestatud normatiividest. </w:t>
            </w:r>
            <w:r>
              <w:rPr>
                <w:rFonts w:cs="Arial"/>
              </w:rPr>
              <w:t>Toode hõlmab alljärgnevaid tegevusi:</w:t>
            </w:r>
          </w:p>
          <w:p w:rsidR="002118BE" w:rsidRDefault="001D2A0A" w:rsidP="002118BE">
            <w:pPr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suvine teede (peamagistraalide, ühistranspordiga kaetud tänavate, jalgrattateede, parkimiskohtade, sildade, viaduktide) puhastus,</w:t>
            </w:r>
          </w:p>
          <w:p w:rsidR="001D2A0A" w:rsidRDefault="001D2A0A" w:rsidP="00685EA3">
            <w:pPr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talvine teede (peamagistraalide, ühistranspordiga kaetud tänavate, jalgrattateede, parkimiskohtade, sildade, viaduktide) puhastus,</w:t>
            </w:r>
          </w:p>
          <w:p w:rsidR="001D2A0A" w:rsidRDefault="001D2A0A" w:rsidP="00685EA3">
            <w:pPr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teede lumetõrje, libedusetõrje, sh abrasiivmaterjaliga, abrasiivmaterjali koristus ja </w:t>
            </w:r>
            <w:proofErr w:type="spellStart"/>
            <w:r>
              <w:rPr>
                <w:rFonts w:cs="Arial"/>
              </w:rPr>
              <w:t>äravedu</w:t>
            </w:r>
            <w:proofErr w:type="spellEnd"/>
            <w:r>
              <w:rPr>
                <w:rFonts w:cs="Arial"/>
              </w:rPr>
              <w:t>,</w:t>
            </w:r>
          </w:p>
          <w:p w:rsidR="001D2A0A" w:rsidRDefault="001D2A0A" w:rsidP="00685EA3">
            <w:pPr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kõnniteede suvine puhastus koos prahi </w:t>
            </w:r>
            <w:proofErr w:type="spellStart"/>
            <w:r>
              <w:rPr>
                <w:rFonts w:cs="Arial"/>
              </w:rPr>
              <w:t>äraveoga</w:t>
            </w:r>
            <w:proofErr w:type="spellEnd"/>
            <w:r>
              <w:rPr>
                <w:rFonts w:cs="Arial"/>
              </w:rPr>
              <w:t>, kastmine,</w:t>
            </w:r>
          </w:p>
          <w:p w:rsidR="001D2A0A" w:rsidRDefault="001D2A0A" w:rsidP="00685EA3">
            <w:pPr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kõnniteede talvine puhastus, libedusetõrje abrasiivmaterjaliga, abrasiivmaterjali koristus ja </w:t>
            </w:r>
            <w:proofErr w:type="spellStart"/>
            <w:r>
              <w:rPr>
                <w:rFonts w:cs="Arial"/>
              </w:rPr>
              <w:t>äravedu</w:t>
            </w:r>
            <w:proofErr w:type="spellEnd"/>
            <w:r>
              <w:rPr>
                <w:rFonts w:cs="Arial"/>
              </w:rPr>
              <w:t>,</w:t>
            </w:r>
          </w:p>
          <w:p w:rsidR="001D2A0A" w:rsidRDefault="001D2A0A" w:rsidP="00685EA3">
            <w:pPr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lume </w:t>
            </w:r>
            <w:proofErr w:type="spellStart"/>
            <w:r>
              <w:rPr>
                <w:rFonts w:cs="Arial"/>
              </w:rPr>
              <w:t>äravedu</w:t>
            </w:r>
            <w:proofErr w:type="spellEnd"/>
            <w:r>
              <w:rPr>
                <w:rFonts w:cs="Arial"/>
              </w:rPr>
              <w:t>,</w:t>
            </w:r>
          </w:p>
          <w:p w:rsidR="00290168" w:rsidRDefault="00290168" w:rsidP="00290168">
            <w:pPr>
              <w:numPr>
                <w:ilvl w:val="0"/>
                <w:numId w:val="27"/>
              </w:numPr>
              <w:rPr>
                <w:i/>
                <w:iCs/>
              </w:rPr>
            </w:pPr>
            <w:r>
              <w:rPr>
                <w:rFonts w:cs="Arial"/>
              </w:rPr>
              <w:t>teemaal asuva haljastuse hooldus, koos regulaarse olmeprügi koristamisega</w:t>
            </w:r>
          </w:p>
          <w:p w:rsidR="00290168" w:rsidRPr="00BD4FA3" w:rsidRDefault="00290168" w:rsidP="002118BE">
            <w:pPr>
              <w:numPr>
                <w:ilvl w:val="0"/>
                <w:numId w:val="27"/>
              </w:numPr>
              <w:rPr>
                <w:i/>
                <w:iCs/>
              </w:rPr>
            </w:pPr>
            <w:r>
              <w:rPr>
                <w:rFonts w:cs="Arial"/>
              </w:rPr>
              <w:t>ühistranspordipeatuste korrashoid, koos regulaarse olmeprügi koristamisega</w:t>
            </w:r>
          </w:p>
          <w:p w:rsidR="001D2A0A" w:rsidRDefault="00290168" w:rsidP="00685EA3">
            <w:pPr>
              <w:numPr>
                <w:ilvl w:val="0"/>
                <w:numId w:val="27"/>
              </w:numPr>
              <w:rPr>
                <w:i/>
                <w:iCs/>
              </w:rPr>
            </w:pPr>
            <w:r>
              <w:rPr>
                <w:rFonts w:cs="Arial"/>
              </w:rPr>
              <w:t>tee</w:t>
            </w:r>
            <w:r w:rsidR="002118BE">
              <w:rPr>
                <w:rFonts w:cs="Arial"/>
              </w:rPr>
              <w:t>ga ühel tasapinnal asuvate trammiteede puhastus.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D2A0A" w:rsidRDefault="001D2A0A" w:rsidP="00685EA3">
            <w:r>
              <w:t>Riiklikud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r>
              <w:t>Paragrahv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Default="009D2D96" w:rsidP="00685EA3">
            <w:hyperlink r:id="rId8" w:history="1">
              <w:r w:rsidR="004F5FE1" w:rsidRPr="00C834CA">
                <w:rPr>
                  <w:rStyle w:val="Hyperlink"/>
                </w:rPr>
                <w:t>Kohaliku omavalitsuse korralduse seadus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>
            <w:r>
              <w:t>§ 6 lg 1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Default="009D2D96" w:rsidP="00685EA3">
            <w:hyperlink r:id="rId9" w:history="1">
              <w:r w:rsidR="009C3119" w:rsidRPr="001C4580">
                <w:rPr>
                  <w:rStyle w:val="Hyperlink"/>
                </w:rPr>
                <w:t>Ehitusseadustik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/>
        </w:tc>
      </w:tr>
      <w:tr w:rsidR="004F5FE1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5FE1" w:rsidRPr="00EB3F60" w:rsidRDefault="009D2D96" w:rsidP="004F5FE1">
            <w:pPr>
              <w:rPr>
                <w:color w:val="0000FF"/>
              </w:rPr>
            </w:pPr>
            <w:hyperlink r:id="rId10" w:history="1">
              <w:r w:rsidR="009C3119" w:rsidRPr="009C3119">
                <w:rPr>
                  <w:rStyle w:val="Hyperlink"/>
                </w:rPr>
                <w:t>Jäätmeseadus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5FE1" w:rsidRDefault="004F5FE1" w:rsidP="00685EA3"/>
        </w:tc>
      </w:tr>
      <w:tr w:rsidR="00A07800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7800" w:rsidRPr="00EB3F60" w:rsidRDefault="009D2D96" w:rsidP="004F5FE1">
            <w:pPr>
              <w:rPr>
                <w:color w:val="0000FF"/>
              </w:rPr>
            </w:pPr>
            <w:hyperlink r:id="rId11" w:history="1">
              <w:r w:rsidR="009C3119" w:rsidRPr="009C3119">
                <w:rPr>
                  <w:rStyle w:val="Hyperlink"/>
                </w:rPr>
                <w:t>Liiklusseadus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7800" w:rsidRDefault="00A07800" w:rsidP="00685EA3"/>
        </w:tc>
      </w:tr>
      <w:tr w:rsidR="0038235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35A" w:rsidRDefault="009D2D96" w:rsidP="004F5FE1">
            <w:pPr>
              <w:rPr>
                <w:rStyle w:val="Hyperlink"/>
              </w:rPr>
            </w:pPr>
            <w:hyperlink r:id="rId12" w:history="1">
              <w:r w:rsidR="0038235A" w:rsidRPr="0038235A">
                <w:rPr>
                  <w:rStyle w:val="Hyperlink"/>
                </w:rPr>
                <w:t>Korrakaitseseadus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35A" w:rsidRDefault="0038235A" w:rsidP="00685EA3"/>
        </w:tc>
      </w:tr>
      <w:tr w:rsidR="009C3119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119" w:rsidRPr="00265812" w:rsidRDefault="009D2D96" w:rsidP="004F5FE1">
            <w:pPr>
              <w:rPr>
                <w:color w:val="3333FF"/>
              </w:rPr>
            </w:pPr>
            <w:hyperlink r:id="rId13" w:history="1">
              <w:r w:rsidR="009C3119" w:rsidRPr="00265812">
                <w:rPr>
                  <w:rStyle w:val="Hyperlink"/>
                  <w:color w:val="3333FF"/>
                </w:rPr>
                <w:t>Majandus- ja taristuministri 1</w:t>
              </w:r>
              <w:r w:rsidR="009C3119" w:rsidRPr="00265812">
                <w:rPr>
                  <w:rStyle w:val="Hyperlink"/>
                  <w:color w:val="3333FF"/>
                </w:rPr>
                <w:t>4</w:t>
              </w:r>
              <w:r w:rsidR="009C3119" w:rsidRPr="00265812">
                <w:rPr>
                  <w:rStyle w:val="Hyperlink"/>
                  <w:color w:val="3333FF"/>
                </w:rPr>
                <w:t>.07.2015 määrus nr 92 „Tee seisundinõuded“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119" w:rsidRDefault="009C3119" w:rsidP="00685EA3"/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D2A0A" w:rsidRDefault="001D2A0A" w:rsidP="00685EA3">
            <w:r>
              <w:t>Linnavolikogu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r>
              <w:t>Paragrahv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Default="009D2D96" w:rsidP="00685EA3">
            <w:hyperlink r:id="rId14" w:history="1">
              <w:r w:rsidR="009E21DC" w:rsidRPr="009E21DC">
                <w:rPr>
                  <w:color w:val="0000FF"/>
                  <w:u w:val="single"/>
                </w:rPr>
                <w:t>Tallinna Linnavolikogu 22.06.2006 määrus nr</w:t>
              </w:r>
              <w:r w:rsidR="009E21DC" w:rsidRPr="009E21DC">
                <w:rPr>
                  <w:color w:val="0000FF"/>
                  <w:u w:val="single"/>
                </w:rPr>
                <w:t xml:space="preserve"> </w:t>
              </w:r>
              <w:r w:rsidR="009E21DC" w:rsidRPr="009E21DC">
                <w:rPr>
                  <w:color w:val="0000FF"/>
                  <w:u w:val="single"/>
                </w:rPr>
                <w:t>45 "Tallinna linna heakorra eeskiri"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>
            <w:r>
              <w:t>§ 3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Pr="00843B8E" w:rsidRDefault="009D2D96" w:rsidP="0080042F">
            <w:hyperlink r:id="rId15" w:history="1">
              <w:r w:rsidR="009E21DC" w:rsidRPr="000F4449">
                <w:rPr>
                  <w:rStyle w:val="Hyperlink"/>
                </w:rPr>
                <w:t>Tallinna Linnavolikogu 08.09.2011</w:t>
              </w:r>
              <w:r w:rsidR="009E21DC" w:rsidRPr="000F4449">
                <w:rPr>
                  <w:rStyle w:val="Hyperlink"/>
                </w:rPr>
                <w:t xml:space="preserve"> </w:t>
              </w:r>
              <w:r w:rsidR="009E21DC" w:rsidRPr="000F4449">
                <w:rPr>
                  <w:rStyle w:val="Hyperlink"/>
                </w:rPr>
                <w:t>määrus nr 28 „Tallinna jäätmehoolduseeskiri”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/>
        </w:tc>
      </w:tr>
      <w:tr w:rsidR="00C32706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2F4" w:rsidRDefault="009D2D96" w:rsidP="005152F4">
            <w:hyperlink r:id="rId16" w:history="1">
              <w:r w:rsidR="005152F4" w:rsidRPr="005152F4">
                <w:rPr>
                  <w:rStyle w:val="Hyperlink"/>
                </w:rPr>
                <w:t>Tallinna Linnavolikogu 06.10.2016 otsus</w:t>
              </w:r>
              <w:r w:rsidR="005152F4" w:rsidRPr="005152F4">
                <w:rPr>
                  <w:rStyle w:val="Hyperlink"/>
                </w:rPr>
                <w:t xml:space="preserve"> </w:t>
              </w:r>
              <w:r w:rsidR="005152F4" w:rsidRPr="005152F4">
                <w:rPr>
                  <w:rStyle w:val="Hyperlink"/>
                </w:rPr>
                <w:t>nr 16</w:t>
              </w:r>
              <w:r w:rsidR="00963116">
                <w:rPr>
                  <w:rStyle w:val="Hyperlink"/>
                </w:rPr>
                <w:t>1</w:t>
              </w:r>
              <w:r w:rsidR="005152F4" w:rsidRPr="005152F4">
                <w:rPr>
                  <w:rStyle w:val="Hyperlink"/>
                </w:rPr>
                <w:t xml:space="preserve"> „Tallinna kohalike teede nimekiri</w:t>
              </w:r>
            </w:hyperlink>
            <w:r w:rsidR="005152F4" w:rsidRPr="005152F4">
              <w:t>“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706" w:rsidRDefault="00C32706" w:rsidP="002719A2"/>
        </w:tc>
      </w:tr>
      <w:tr w:rsidR="0033389E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89E" w:rsidRDefault="009D2D96" w:rsidP="00D20F40">
            <w:hyperlink r:id="rId17" w:history="1">
              <w:r w:rsidR="0033389E" w:rsidRPr="0033389E">
                <w:rPr>
                  <w:rStyle w:val="Hyperlink"/>
                </w:rPr>
                <w:t>Tallinna Linnavolikogu 8.09.2016 määrus nr 23 „Ko</w:t>
              </w:r>
              <w:r w:rsidR="0033389E" w:rsidRPr="0033389E">
                <w:rPr>
                  <w:rStyle w:val="Hyperlink"/>
                </w:rPr>
                <w:t>r</w:t>
              </w:r>
              <w:r w:rsidR="0033389E" w:rsidRPr="0033389E">
                <w:rPr>
                  <w:rStyle w:val="Hyperlink"/>
                </w:rPr>
                <w:t>rakaitseseaduse §-s 56 nimetatud ülemäärase müra ja valgusefektide tekitamise ning saastamise loa andmise pädevuse delegeerimine Tallinna linna ametiasutustele</w:t>
              </w:r>
            </w:hyperlink>
            <w:r w:rsidR="0033389E">
              <w:t>“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89E" w:rsidRDefault="0033389E" w:rsidP="00685EA3"/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Pr="007C6FA8" w:rsidRDefault="009D2D96" w:rsidP="00D20F40">
            <w:hyperlink r:id="rId18" w:history="1">
              <w:r w:rsidR="00D20F40" w:rsidRPr="009E21DC">
                <w:rPr>
                  <w:rStyle w:val="Hyperlink"/>
                </w:rPr>
                <w:t>Tallinna Linnavolikogu 13. juuni 2013 mää</w:t>
              </w:r>
              <w:r w:rsidR="00D20F40" w:rsidRPr="009E21DC">
                <w:rPr>
                  <w:rStyle w:val="Hyperlink"/>
                </w:rPr>
                <w:t>r</w:t>
              </w:r>
              <w:r w:rsidR="00D20F40" w:rsidRPr="009E21DC">
                <w:rPr>
                  <w:rStyle w:val="Hyperlink"/>
                </w:rPr>
                <w:t>us nr 40 „Tallinna haljastu tegevuskava aastateks 2013 – 2025</w:t>
              </w:r>
            </w:hyperlink>
            <w:r>
              <w:rPr>
                <w:rStyle w:val="Hyperlink"/>
              </w:rPr>
              <w:t>“</w:t>
            </w:r>
            <w:bookmarkStart w:id="0" w:name="_GoBack"/>
            <w:bookmarkEnd w:id="0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/>
        </w:tc>
      </w:tr>
      <w:tr w:rsidR="00272A6E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A6E" w:rsidRDefault="009D2D96" w:rsidP="00685EA3">
            <w:hyperlink r:id="rId19" w:history="1">
              <w:r w:rsidR="00272A6E" w:rsidRPr="00A633E2">
                <w:rPr>
                  <w:rStyle w:val="Hyperlink"/>
                </w:rPr>
                <w:t>Tallinna Linnavolikogu 19.05.2011 määrus nr 17 "Puu raieks ja hoolduslõikuseks loa andmise tingimused ja kord"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A6E" w:rsidRDefault="00272A6E" w:rsidP="00685EA3"/>
        </w:tc>
      </w:tr>
      <w:tr w:rsidR="009C3119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119" w:rsidRDefault="009D2D96" w:rsidP="00685EA3">
            <w:hyperlink r:id="rId20" w:history="1">
              <w:r w:rsidR="009C3119" w:rsidRPr="005E5C14">
                <w:rPr>
                  <w:rStyle w:val="Hyperlink"/>
                </w:rPr>
                <w:t>Tallinna Linnavolikogu 20.12.2012 määrus nr 31 „Teede ja tänavate sulgemise maks</w:t>
              </w:r>
            </w:hyperlink>
            <w:r w:rsidR="009C3119" w:rsidRPr="005E5C14">
              <w:t>“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119" w:rsidRDefault="009C3119" w:rsidP="00685EA3"/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D2A0A" w:rsidRDefault="001D2A0A" w:rsidP="00685EA3">
            <w:r>
              <w:t>Linnavalitsuse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r>
              <w:t>Paragrahv</w:t>
            </w:r>
          </w:p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Default="009D2D96" w:rsidP="00685EA3">
            <w:hyperlink r:id="rId21" w:history="1">
              <w:r w:rsidR="009E21DC" w:rsidRPr="009E21DC">
                <w:rPr>
                  <w:color w:val="0000FF"/>
                  <w:u w:val="single"/>
                </w:rPr>
                <w:t>Tallinna Linnavalitsuse 07.11.2001 määrus nr 118 "Tallinna tänavate jooksva remondi ja linna puhastamise normatiivide kinnitamine"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/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Pr="0042419B" w:rsidRDefault="009D2D96" w:rsidP="00685EA3">
            <w:pPr>
              <w:pStyle w:val="KINNITATUD"/>
            </w:pPr>
            <w:hyperlink r:id="rId22" w:history="1">
              <w:r w:rsidR="009E21DC" w:rsidRPr="009E21DC">
                <w:rPr>
                  <w:color w:val="0000FF"/>
                  <w:u w:val="single"/>
                </w:rPr>
                <w:t>Tallinna Linnavalitsuse 29.06.2007 määrus nr 70 “Tallinna linna omandis olevatel teedel ja teemaal asuvatel haljasaladel heakorratööde korraldamine“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/>
        </w:tc>
      </w:tr>
      <w:tr w:rsidR="00933C06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9D2D96" w:rsidP="003B20FB">
            <w:hyperlink r:id="rId23" w:history="1">
              <w:r w:rsidR="00933C06" w:rsidRPr="003B20FB">
                <w:rPr>
                  <w:rStyle w:val="Hyperlink"/>
                </w:rPr>
                <w:t xml:space="preserve">Tallinna Linnavalitsuse </w:t>
              </w:r>
              <w:r w:rsidR="003B20FB" w:rsidRPr="003B20FB">
                <w:rPr>
                  <w:rStyle w:val="Hyperlink"/>
                </w:rPr>
                <w:t xml:space="preserve">14.12.2016 </w:t>
              </w:r>
              <w:r w:rsidR="00933C06" w:rsidRPr="003B20FB">
                <w:rPr>
                  <w:rStyle w:val="Hyperlink"/>
                </w:rPr>
                <w:t xml:space="preserve"> määrus nr </w:t>
              </w:r>
              <w:r w:rsidR="003B20FB" w:rsidRPr="003B20FB">
                <w:rPr>
                  <w:rStyle w:val="Hyperlink"/>
                </w:rPr>
                <w:t>52</w:t>
              </w:r>
              <w:r w:rsidR="00933C06" w:rsidRPr="003B20FB">
                <w:rPr>
                  <w:rStyle w:val="Hyperlink"/>
                </w:rPr>
                <w:t xml:space="preserve"> „Tallinna teede liigid</w:t>
              </w:r>
            </w:hyperlink>
            <w:r w:rsidR="00933C06" w:rsidRPr="003B20FB">
              <w:t>“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C06" w:rsidRDefault="00933C06" w:rsidP="00685EA3"/>
        </w:tc>
      </w:tr>
      <w:tr w:rsidR="008A79E0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9E0" w:rsidRPr="00F52947" w:rsidRDefault="009D2D96" w:rsidP="00685EA3">
            <w:hyperlink r:id="rId24" w:history="1">
              <w:r w:rsidR="008A79E0" w:rsidRPr="00677427">
                <w:rPr>
                  <w:rStyle w:val="Hyperlink"/>
                </w:rPr>
                <w:t>Tallinna Linnavalitsuse 28.09.2011 määrus nr 112 „Avalikule alale puude istutamise kord“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9E0" w:rsidRDefault="008A79E0" w:rsidP="00685EA3"/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A0A" w:rsidRDefault="009D2D96" w:rsidP="00685EA3">
            <w:hyperlink r:id="rId25" w:history="1">
              <w:r w:rsidR="00464D20" w:rsidRPr="00677427">
                <w:rPr>
                  <w:rStyle w:val="Hyperlink"/>
                </w:rPr>
                <w:t>Tallinna Linnavalitsus 04.04.2012 määrus number 13 “Tallinna haljastute  hoolduse nõuded”</w:t>
              </w:r>
            </w:hyperlink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A0A" w:rsidRDefault="001D2A0A" w:rsidP="00685EA3"/>
        </w:tc>
      </w:tr>
      <w:tr w:rsidR="001D2A0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D2A0A" w:rsidRDefault="001D2A0A" w:rsidP="00685EA3">
            <w:r>
              <w:t>Ametkondlikud regulatiivaktid</w:t>
            </w:r>
          </w:p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1A3" w:rsidRPr="00D52B3F" w:rsidRDefault="00517524" w:rsidP="00517524">
            <w:proofErr w:type="spellStart"/>
            <w:r w:rsidRPr="00517524">
              <w:t>MaaRYL</w:t>
            </w:r>
            <w:proofErr w:type="spellEnd"/>
            <w:r w:rsidRPr="00517524">
              <w:t xml:space="preserve"> 2010 „Ehitustööde kvaliteedi üldnõuded. Hoone ehituse pinnasetööd</w:t>
            </w:r>
            <w:r>
              <w:t>“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1A3" w:rsidRDefault="003331A3" w:rsidP="005B5172"/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1A3" w:rsidRPr="00D52B3F" w:rsidRDefault="003331A3" w:rsidP="005B5172">
            <w:r w:rsidRPr="00D52B3F">
              <w:t>Eesti Standard EVS 778:2001 „Ilupuude ja –põõsaste istikud”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1A3" w:rsidRPr="007566A9" w:rsidRDefault="003331A3" w:rsidP="005B5172"/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331A3" w:rsidRDefault="003331A3" w:rsidP="00685EA3">
            <w:pPr>
              <w:rPr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1A3" w:rsidRDefault="003331A3" w:rsidP="00685EA3">
            <w:r>
              <w:t>Tallinna tänavatel liiklejad</w:t>
            </w:r>
          </w:p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3331A3" w:rsidRDefault="003331A3" w:rsidP="00685EA3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</w:tr>
      <w:tr w:rsidR="003331A3" w:rsidRPr="0015767A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1A3" w:rsidRPr="0015767A" w:rsidRDefault="003331A3" w:rsidP="00685EA3">
            <w:pPr>
              <w:rPr>
                <w:color w:val="FF0000"/>
              </w:rPr>
            </w:pPr>
            <w:r>
              <w:t xml:space="preserve">Ametiasutuse hooldamisel olevate (st mida ametiasutus peab hooldama) teede ja tänavate pindala </w:t>
            </w:r>
          </w:p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1A3" w:rsidRDefault="00BC6A9A" w:rsidP="00685EA3">
            <w:r>
              <w:t xml:space="preserve">sh </w:t>
            </w:r>
            <w:r w:rsidR="003331A3">
              <w:t>ametiasutuse hooldamisel olevate (st mida ametiasutus peab hooldama) ühistranspordipeatuste pindala</w:t>
            </w:r>
          </w:p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1A3" w:rsidRDefault="003331A3" w:rsidP="00685EA3">
            <w:r>
              <w:t xml:space="preserve">Ametiasutuse hooldamisel oleva (st mida ametiasutus peab hooldama) teemaal asuva haljastuse pindala </w:t>
            </w:r>
          </w:p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1A3" w:rsidRDefault="003331A3" w:rsidP="00685EA3">
            <w:r>
              <w:t xml:space="preserve">Ametiasutuse poolt nõuetekohaselt hooldatavate (st möödunud perioodidel tegelikult hooldatud, jooksval aastal eelarve piires ja järgmisel aastal piirsumma piires hooldatavate) teede ja tänavate pindala </w:t>
            </w:r>
          </w:p>
        </w:tc>
      </w:tr>
      <w:tr w:rsidR="003331A3" w:rsidRPr="001829AB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1A3" w:rsidRPr="001829AB" w:rsidRDefault="00BC6A9A" w:rsidP="00685EA3">
            <w:r>
              <w:t>sh</w:t>
            </w:r>
            <w:r w:rsidR="003331A3">
              <w:t xml:space="preserve"> ametiasutuse poolt nõuetekohaselt hooldatavate (st möödunud perioodidel tegelikult hooldatud, jooksval aastal eelarve piires ja järgmisel aastal piirsumma piires hooldatavate) ühistranspordipeatuste pindala  </w:t>
            </w:r>
          </w:p>
        </w:tc>
      </w:tr>
      <w:tr w:rsidR="003331A3" w:rsidRPr="00AB1C30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1A3" w:rsidRPr="00AB1C30" w:rsidRDefault="003331A3" w:rsidP="00685EA3">
            <w:r>
              <w:t xml:space="preserve">Ametiasutuse poolt nõuetekohaselt hooldatava (st möödunud perioodidel tegelikult hooldatud, jooksval aastal eelarve piires ja järgmisel aastal piirsumma piires hooldatava) teemaal asuva haljastuse pindala </w:t>
            </w:r>
          </w:p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3331A3" w:rsidRDefault="003331A3" w:rsidP="00685EA3">
            <w:r>
              <w:t>Märkused, kommentaarid</w:t>
            </w:r>
          </w:p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1A3" w:rsidRDefault="003331A3" w:rsidP="00685EA3"/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3331A3" w:rsidRDefault="003331A3" w:rsidP="00685EA3">
            <w:r>
              <w:t>Ametiasutuse juht (nimi, allkiri)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331A3" w:rsidRDefault="003331A3" w:rsidP="00685EA3">
            <w:r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3331A3" w:rsidRDefault="003331A3" w:rsidP="00685EA3">
            <w:r>
              <w:t>Kuupäev</w:t>
            </w:r>
          </w:p>
        </w:tc>
      </w:tr>
      <w:tr w:rsidR="003331A3" w:rsidTr="00E761AC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488"/>
        </w:trPr>
        <w:tc>
          <w:tcPr>
            <w:tcW w:w="352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3331A3" w:rsidRDefault="003331A3" w:rsidP="00685EA3">
            <w:pPr>
              <w:pStyle w:val="Header"/>
            </w:pPr>
            <w:r>
              <w:t>Ain Valdmann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3331A3" w:rsidRDefault="003331A3" w:rsidP="00685EA3">
            <w:r>
              <w:t>Tarmo Sulg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331A3" w:rsidRDefault="002167D7" w:rsidP="00555B15">
            <w:r>
              <w:t xml:space="preserve">     </w:t>
            </w:r>
            <w:r w:rsidR="00B37D9A">
              <w:t>31.01</w:t>
            </w:r>
            <w:r w:rsidR="00E70CFB">
              <w:t>.20</w:t>
            </w:r>
            <w:r w:rsidR="00555B15">
              <w:t>20</w:t>
            </w:r>
            <w:r w:rsidR="0092793D">
              <w:t xml:space="preserve">   </w:t>
            </w:r>
            <w:r w:rsidR="00956228">
              <w:t xml:space="preserve"> </w:t>
            </w:r>
          </w:p>
        </w:tc>
      </w:tr>
    </w:tbl>
    <w:p w:rsidR="001D2A0A" w:rsidRDefault="001D2A0A"/>
    <w:p w:rsidR="001D2A0A" w:rsidRDefault="001D2A0A"/>
    <w:p w:rsidR="00EC2216" w:rsidRPr="003D2AA4" w:rsidRDefault="00EC2216" w:rsidP="008330AC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26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98" w:rsidRDefault="002F5C98">
      <w:r>
        <w:separator/>
      </w:r>
    </w:p>
  </w:endnote>
  <w:endnote w:type="continuationSeparator" w:id="0">
    <w:p w:rsidR="002F5C98" w:rsidRDefault="002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98" w:rsidRDefault="002F5C98">
      <w:r>
        <w:separator/>
      </w:r>
    </w:p>
  </w:footnote>
  <w:footnote w:type="continuationSeparator" w:id="0">
    <w:p w:rsidR="002F5C98" w:rsidRDefault="002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2F" w:rsidRDefault="0080042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7D9A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42F" w:rsidRDefault="008004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F21637"/>
    <w:multiLevelType w:val="hybridMultilevel"/>
    <w:tmpl w:val="0730167C"/>
    <w:lvl w:ilvl="0" w:tplc="441C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61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E2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9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2C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8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0A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C5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 w15:restartNumberingAfterBreak="0">
    <w:nsid w:val="5E4C4B48"/>
    <w:multiLevelType w:val="hybridMultilevel"/>
    <w:tmpl w:val="8C6ED46A"/>
    <w:lvl w:ilvl="0" w:tplc="16B47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8D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40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BCC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CEB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4C5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485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8B8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47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16D1D"/>
    <w:rsid w:val="00026120"/>
    <w:rsid w:val="00027148"/>
    <w:rsid w:val="00046541"/>
    <w:rsid w:val="00066B34"/>
    <w:rsid w:val="00071E73"/>
    <w:rsid w:val="00081850"/>
    <w:rsid w:val="00083C5B"/>
    <w:rsid w:val="00086006"/>
    <w:rsid w:val="000905A4"/>
    <w:rsid w:val="000956A7"/>
    <w:rsid w:val="000B133F"/>
    <w:rsid w:val="000C2CA2"/>
    <w:rsid w:val="000C5540"/>
    <w:rsid w:val="000C7943"/>
    <w:rsid w:val="000D6895"/>
    <w:rsid w:val="000E366B"/>
    <w:rsid w:val="000E3681"/>
    <w:rsid w:val="000E41C8"/>
    <w:rsid w:val="000F0939"/>
    <w:rsid w:val="000F4449"/>
    <w:rsid w:val="000F7497"/>
    <w:rsid w:val="001260F7"/>
    <w:rsid w:val="001263A5"/>
    <w:rsid w:val="001338B3"/>
    <w:rsid w:val="00135BAA"/>
    <w:rsid w:val="001608C1"/>
    <w:rsid w:val="00165211"/>
    <w:rsid w:val="001763FD"/>
    <w:rsid w:val="0018562C"/>
    <w:rsid w:val="00192261"/>
    <w:rsid w:val="00196C0A"/>
    <w:rsid w:val="001A1973"/>
    <w:rsid w:val="001A4BA8"/>
    <w:rsid w:val="001A6559"/>
    <w:rsid w:val="001A7CA4"/>
    <w:rsid w:val="001B35F4"/>
    <w:rsid w:val="001C4580"/>
    <w:rsid w:val="001D2A0A"/>
    <w:rsid w:val="001D3B96"/>
    <w:rsid w:val="001D43E3"/>
    <w:rsid w:val="001E3BC9"/>
    <w:rsid w:val="001F5E42"/>
    <w:rsid w:val="002118BE"/>
    <w:rsid w:val="002167D7"/>
    <w:rsid w:val="00216A25"/>
    <w:rsid w:val="00217AD7"/>
    <w:rsid w:val="00222F90"/>
    <w:rsid w:val="0022464C"/>
    <w:rsid w:val="00226AB6"/>
    <w:rsid w:val="00232CD5"/>
    <w:rsid w:val="002343B4"/>
    <w:rsid w:val="002423C0"/>
    <w:rsid w:val="002465FE"/>
    <w:rsid w:val="002540D9"/>
    <w:rsid w:val="00261767"/>
    <w:rsid w:val="00261F31"/>
    <w:rsid w:val="00265812"/>
    <w:rsid w:val="002719DC"/>
    <w:rsid w:val="00272A6E"/>
    <w:rsid w:val="0027330D"/>
    <w:rsid w:val="00274DBF"/>
    <w:rsid w:val="00276DA6"/>
    <w:rsid w:val="0028048C"/>
    <w:rsid w:val="00290168"/>
    <w:rsid w:val="002942FC"/>
    <w:rsid w:val="002965EA"/>
    <w:rsid w:val="002A05E3"/>
    <w:rsid w:val="002A454A"/>
    <w:rsid w:val="002A65E4"/>
    <w:rsid w:val="002B0753"/>
    <w:rsid w:val="002E488C"/>
    <w:rsid w:val="002F38C2"/>
    <w:rsid w:val="002F5C98"/>
    <w:rsid w:val="002F7FE6"/>
    <w:rsid w:val="00312967"/>
    <w:rsid w:val="003331A3"/>
    <w:rsid w:val="0033389E"/>
    <w:rsid w:val="00351A3E"/>
    <w:rsid w:val="003624CB"/>
    <w:rsid w:val="0036338D"/>
    <w:rsid w:val="00365F4C"/>
    <w:rsid w:val="00366922"/>
    <w:rsid w:val="00377DE2"/>
    <w:rsid w:val="0038235A"/>
    <w:rsid w:val="00393FBF"/>
    <w:rsid w:val="003A600A"/>
    <w:rsid w:val="003B20FB"/>
    <w:rsid w:val="003B7A11"/>
    <w:rsid w:val="003C2E6F"/>
    <w:rsid w:val="003D2AA4"/>
    <w:rsid w:val="003D4B95"/>
    <w:rsid w:val="003D601E"/>
    <w:rsid w:val="003F40A5"/>
    <w:rsid w:val="00412393"/>
    <w:rsid w:val="00423001"/>
    <w:rsid w:val="00430808"/>
    <w:rsid w:val="0044337D"/>
    <w:rsid w:val="00450001"/>
    <w:rsid w:val="00450E60"/>
    <w:rsid w:val="004637CE"/>
    <w:rsid w:val="00464D20"/>
    <w:rsid w:val="00464E61"/>
    <w:rsid w:val="00466ADA"/>
    <w:rsid w:val="00497817"/>
    <w:rsid w:val="004A1137"/>
    <w:rsid w:val="004A27AA"/>
    <w:rsid w:val="004A4765"/>
    <w:rsid w:val="004B64C3"/>
    <w:rsid w:val="004B7809"/>
    <w:rsid w:val="004C0BCE"/>
    <w:rsid w:val="004D0391"/>
    <w:rsid w:val="004D37F1"/>
    <w:rsid w:val="004E0D8D"/>
    <w:rsid w:val="004E370E"/>
    <w:rsid w:val="004F2C76"/>
    <w:rsid w:val="004F3BD2"/>
    <w:rsid w:val="004F5FE1"/>
    <w:rsid w:val="004F7388"/>
    <w:rsid w:val="00502395"/>
    <w:rsid w:val="00503EE1"/>
    <w:rsid w:val="005040C3"/>
    <w:rsid w:val="005074F2"/>
    <w:rsid w:val="00513E93"/>
    <w:rsid w:val="005152F4"/>
    <w:rsid w:val="00517524"/>
    <w:rsid w:val="00523C5B"/>
    <w:rsid w:val="0052592C"/>
    <w:rsid w:val="00525E09"/>
    <w:rsid w:val="0052723A"/>
    <w:rsid w:val="00531B86"/>
    <w:rsid w:val="0055488D"/>
    <w:rsid w:val="005556D1"/>
    <w:rsid w:val="00555747"/>
    <w:rsid w:val="00555B15"/>
    <w:rsid w:val="0057225F"/>
    <w:rsid w:val="005775EE"/>
    <w:rsid w:val="0059173A"/>
    <w:rsid w:val="00592F6A"/>
    <w:rsid w:val="005A6909"/>
    <w:rsid w:val="005B43CC"/>
    <w:rsid w:val="005B4434"/>
    <w:rsid w:val="005B5172"/>
    <w:rsid w:val="005B5887"/>
    <w:rsid w:val="005C3FD8"/>
    <w:rsid w:val="005D1B5C"/>
    <w:rsid w:val="005D2235"/>
    <w:rsid w:val="005D5AFC"/>
    <w:rsid w:val="005D7064"/>
    <w:rsid w:val="005E1778"/>
    <w:rsid w:val="005E5C14"/>
    <w:rsid w:val="005E6E97"/>
    <w:rsid w:val="005F1222"/>
    <w:rsid w:val="005F79EF"/>
    <w:rsid w:val="00603650"/>
    <w:rsid w:val="006264D0"/>
    <w:rsid w:val="00636E4A"/>
    <w:rsid w:val="00652514"/>
    <w:rsid w:val="006545E0"/>
    <w:rsid w:val="0066470C"/>
    <w:rsid w:val="006656D9"/>
    <w:rsid w:val="006760A2"/>
    <w:rsid w:val="00677427"/>
    <w:rsid w:val="006825D8"/>
    <w:rsid w:val="00683546"/>
    <w:rsid w:val="00685EA3"/>
    <w:rsid w:val="00695E34"/>
    <w:rsid w:val="006A2D7E"/>
    <w:rsid w:val="006A34F6"/>
    <w:rsid w:val="006C3E8C"/>
    <w:rsid w:val="006D4B78"/>
    <w:rsid w:val="006D757B"/>
    <w:rsid w:val="006E728B"/>
    <w:rsid w:val="007042CA"/>
    <w:rsid w:val="00732F37"/>
    <w:rsid w:val="00746E55"/>
    <w:rsid w:val="00747A6E"/>
    <w:rsid w:val="00751EFD"/>
    <w:rsid w:val="00754D76"/>
    <w:rsid w:val="0075596B"/>
    <w:rsid w:val="00780DF3"/>
    <w:rsid w:val="007829C5"/>
    <w:rsid w:val="00786ADB"/>
    <w:rsid w:val="007960ED"/>
    <w:rsid w:val="007A24A0"/>
    <w:rsid w:val="007A70BA"/>
    <w:rsid w:val="007B2996"/>
    <w:rsid w:val="007B32B3"/>
    <w:rsid w:val="007C0338"/>
    <w:rsid w:val="007C7161"/>
    <w:rsid w:val="007E1AE4"/>
    <w:rsid w:val="007E3009"/>
    <w:rsid w:val="007E31F7"/>
    <w:rsid w:val="007E4603"/>
    <w:rsid w:val="007E68A5"/>
    <w:rsid w:val="007F5A9A"/>
    <w:rsid w:val="0080042F"/>
    <w:rsid w:val="008329D6"/>
    <w:rsid w:val="008330AC"/>
    <w:rsid w:val="00835B20"/>
    <w:rsid w:val="00845FB5"/>
    <w:rsid w:val="00846B23"/>
    <w:rsid w:val="00847763"/>
    <w:rsid w:val="00853E67"/>
    <w:rsid w:val="0086405F"/>
    <w:rsid w:val="00865341"/>
    <w:rsid w:val="0087301D"/>
    <w:rsid w:val="00883626"/>
    <w:rsid w:val="008A096A"/>
    <w:rsid w:val="008A2701"/>
    <w:rsid w:val="008A741E"/>
    <w:rsid w:val="008A79E0"/>
    <w:rsid w:val="008B23E7"/>
    <w:rsid w:val="008B33E1"/>
    <w:rsid w:val="008B34C1"/>
    <w:rsid w:val="008B42FB"/>
    <w:rsid w:val="008C7DDD"/>
    <w:rsid w:val="008E4F1A"/>
    <w:rsid w:val="00915D7A"/>
    <w:rsid w:val="009200A3"/>
    <w:rsid w:val="00920E3D"/>
    <w:rsid w:val="0092793D"/>
    <w:rsid w:val="00933C06"/>
    <w:rsid w:val="00937107"/>
    <w:rsid w:val="00956228"/>
    <w:rsid w:val="00957B12"/>
    <w:rsid w:val="00962CB7"/>
    <w:rsid w:val="00963116"/>
    <w:rsid w:val="0096604F"/>
    <w:rsid w:val="009662C6"/>
    <w:rsid w:val="0097402A"/>
    <w:rsid w:val="00975161"/>
    <w:rsid w:val="009875C6"/>
    <w:rsid w:val="009915D6"/>
    <w:rsid w:val="00991710"/>
    <w:rsid w:val="00991E58"/>
    <w:rsid w:val="00997F44"/>
    <w:rsid w:val="009A0431"/>
    <w:rsid w:val="009A1D91"/>
    <w:rsid w:val="009A3CC4"/>
    <w:rsid w:val="009A59D5"/>
    <w:rsid w:val="009B1592"/>
    <w:rsid w:val="009B2B57"/>
    <w:rsid w:val="009B2E9D"/>
    <w:rsid w:val="009B66AB"/>
    <w:rsid w:val="009C1B56"/>
    <w:rsid w:val="009C3119"/>
    <w:rsid w:val="009C3703"/>
    <w:rsid w:val="009C6876"/>
    <w:rsid w:val="009D0722"/>
    <w:rsid w:val="009D1872"/>
    <w:rsid w:val="009D2D96"/>
    <w:rsid w:val="009D3225"/>
    <w:rsid w:val="009D56F0"/>
    <w:rsid w:val="009E2053"/>
    <w:rsid w:val="009E21DC"/>
    <w:rsid w:val="009E7C7B"/>
    <w:rsid w:val="009F762C"/>
    <w:rsid w:val="00A0114B"/>
    <w:rsid w:val="00A064AF"/>
    <w:rsid w:val="00A07800"/>
    <w:rsid w:val="00A1192E"/>
    <w:rsid w:val="00A175D2"/>
    <w:rsid w:val="00A220FA"/>
    <w:rsid w:val="00A2387A"/>
    <w:rsid w:val="00A31A37"/>
    <w:rsid w:val="00A4230E"/>
    <w:rsid w:val="00A477C4"/>
    <w:rsid w:val="00A52617"/>
    <w:rsid w:val="00A56849"/>
    <w:rsid w:val="00A633E2"/>
    <w:rsid w:val="00A87AE6"/>
    <w:rsid w:val="00A87E9C"/>
    <w:rsid w:val="00A9019E"/>
    <w:rsid w:val="00A9252B"/>
    <w:rsid w:val="00A951D3"/>
    <w:rsid w:val="00AA2101"/>
    <w:rsid w:val="00AA393A"/>
    <w:rsid w:val="00AB68D4"/>
    <w:rsid w:val="00AC0A51"/>
    <w:rsid w:val="00AE415A"/>
    <w:rsid w:val="00AE4DA8"/>
    <w:rsid w:val="00AE5860"/>
    <w:rsid w:val="00AF310C"/>
    <w:rsid w:val="00AF60C1"/>
    <w:rsid w:val="00B0556C"/>
    <w:rsid w:val="00B10AB2"/>
    <w:rsid w:val="00B3068E"/>
    <w:rsid w:val="00B3352D"/>
    <w:rsid w:val="00B35894"/>
    <w:rsid w:val="00B37D9A"/>
    <w:rsid w:val="00B41EE1"/>
    <w:rsid w:val="00B610DE"/>
    <w:rsid w:val="00B6394C"/>
    <w:rsid w:val="00B80EAF"/>
    <w:rsid w:val="00B84613"/>
    <w:rsid w:val="00B864B1"/>
    <w:rsid w:val="00B924F1"/>
    <w:rsid w:val="00BA1124"/>
    <w:rsid w:val="00BC1903"/>
    <w:rsid w:val="00BC54C9"/>
    <w:rsid w:val="00BC6A9A"/>
    <w:rsid w:val="00BD6713"/>
    <w:rsid w:val="00BE2133"/>
    <w:rsid w:val="00BE2A0B"/>
    <w:rsid w:val="00BE4439"/>
    <w:rsid w:val="00BF0DAC"/>
    <w:rsid w:val="00BF4BF2"/>
    <w:rsid w:val="00C224B8"/>
    <w:rsid w:val="00C23EF4"/>
    <w:rsid w:val="00C25259"/>
    <w:rsid w:val="00C26FCF"/>
    <w:rsid w:val="00C32706"/>
    <w:rsid w:val="00C36A68"/>
    <w:rsid w:val="00C4787C"/>
    <w:rsid w:val="00C5385A"/>
    <w:rsid w:val="00C55C9E"/>
    <w:rsid w:val="00C564AE"/>
    <w:rsid w:val="00C6251D"/>
    <w:rsid w:val="00C70CFC"/>
    <w:rsid w:val="00C83ABF"/>
    <w:rsid w:val="00CA31F2"/>
    <w:rsid w:val="00CA3C20"/>
    <w:rsid w:val="00CA659F"/>
    <w:rsid w:val="00CA70FA"/>
    <w:rsid w:val="00CB4B36"/>
    <w:rsid w:val="00CB54E1"/>
    <w:rsid w:val="00CB68CD"/>
    <w:rsid w:val="00CB793D"/>
    <w:rsid w:val="00CC1F82"/>
    <w:rsid w:val="00CC29CF"/>
    <w:rsid w:val="00CC5643"/>
    <w:rsid w:val="00CE3C11"/>
    <w:rsid w:val="00D13FDA"/>
    <w:rsid w:val="00D20610"/>
    <w:rsid w:val="00D20F40"/>
    <w:rsid w:val="00D27D72"/>
    <w:rsid w:val="00D309CB"/>
    <w:rsid w:val="00D3506D"/>
    <w:rsid w:val="00D35F5E"/>
    <w:rsid w:val="00D4192C"/>
    <w:rsid w:val="00D52B3F"/>
    <w:rsid w:val="00D55503"/>
    <w:rsid w:val="00D5586C"/>
    <w:rsid w:val="00D7125A"/>
    <w:rsid w:val="00D76902"/>
    <w:rsid w:val="00D8546D"/>
    <w:rsid w:val="00D976B6"/>
    <w:rsid w:val="00DA22E4"/>
    <w:rsid w:val="00DA77E3"/>
    <w:rsid w:val="00DD4AA7"/>
    <w:rsid w:val="00DD6A7F"/>
    <w:rsid w:val="00DE0CF6"/>
    <w:rsid w:val="00DE1249"/>
    <w:rsid w:val="00DE43A6"/>
    <w:rsid w:val="00DE797A"/>
    <w:rsid w:val="00DF1CD6"/>
    <w:rsid w:val="00E062A0"/>
    <w:rsid w:val="00E12DDF"/>
    <w:rsid w:val="00E17226"/>
    <w:rsid w:val="00E21554"/>
    <w:rsid w:val="00E226A2"/>
    <w:rsid w:val="00E27D29"/>
    <w:rsid w:val="00E37143"/>
    <w:rsid w:val="00E468B7"/>
    <w:rsid w:val="00E51B2D"/>
    <w:rsid w:val="00E5580B"/>
    <w:rsid w:val="00E6350B"/>
    <w:rsid w:val="00E67ECE"/>
    <w:rsid w:val="00E70CFB"/>
    <w:rsid w:val="00E72880"/>
    <w:rsid w:val="00E761AC"/>
    <w:rsid w:val="00E85763"/>
    <w:rsid w:val="00E86D63"/>
    <w:rsid w:val="00EA1D54"/>
    <w:rsid w:val="00EA31A8"/>
    <w:rsid w:val="00EA7CA5"/>
    <w:rsid w:val="00EB0C75"/>
    <w:rsid w:val="00EB1693"/>
    <w:rsid w:val="00EB36F6"/>
    <w:rsid w:val="00EB76DD"/>
    <w:rsid w:val="00EC2216"/>
    <w:rsid w:val="00EE17D9"/>
    <w:rsid w:val="00EE49F7"/>
    <w:rsid w:val="00EF4098"/>
    <w:rsid w:val="00F02180"/>
    <w:rsid w:val="00F03C16"/>
    <w:rsid w:val="00F160D2"/>
    <w:rsid w:val="00F162B9"/>
    <w:rsid w:val="00F22404"/>
    <w:rsid w:val="00F52947"/>
    <w:rsid w:val="00F52EFB"/>
    <w:rsid w:val="00F60158"/>
    <w:rsid w:val="00F6441D"/>
    <w:rsid w:val="00F7032E"/>
    <w:rsid w:val="00F905B7"/>
    <w:rsid w:val="00FA0C32"/>
    <w:rsid w:val="00FA131A"/>
    <w:rsid w:val="00FA634C"/>
    <w:rsid w:val="00FB2EF5"/>
    <w:rsid w:val="00FD0B5C"/>
    <w:rsid w:val="00FD4447"/>
    <w:rsid w:val="00FD769A"/>
    <w:rsid w:val="00FE5A2B"/>
    <w:rsid w:val="00FF0112"/>
    <w:rsid w:val="00FF1698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6A92A"/>
  <w15:docId w15:val="{780AB54B-B932-40B2-97D6-165488C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849896?leiaKehtiv" TargetMode="External"/><Relationship Id="rId13" Type="http://schemas.openxmlformats.org/officeDocument/2006/relationships/hyperlink" Target="https://www.riigiteataja.ee/akt/102112018003?leiaKehtiv" TargetMode="External"/><Relationship Id="rId18" Type="http://schemas.openxmlformats.org/officeDocument/2006/relationships/hyperlink" Target="https://www.riigiteataja.ee/akt/42506201303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riigiteataja.ee/akt/429112013015?leiaKehti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113032019095?leiaKehtiv" TargetMode="External"/><Relationship Id="rId17" Type="http://schemas.openxmlformats.org/officeDocument/2006/relationships/hyperlink" Target="https://www.riigiteataja.ee/akt/415092016004" TargetMode="External"/><Relationship Id="rId25" Type="http://schemas.openxmlformats.org/officeDocument/2006/relationships/hyperlink" Target="https://www.riigiteataja.ee/akt/416042013031?leiaKehti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igusaktid.tallinn.ee/?id=3002&amp;aktid=134603&amp;fd=1&amp;leht=1&amp;q_sort=elex_akt.akt_vkp" TargetMode="External"/><Relationship Id="rId20" Type="http://schemas.openxmlformats.org/officeDocument/2006/relationships/hyperlink" Target="https://www.riigiteataja.ee/akt/408022013091?leiaKehti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23032015119?leiaKehtiv" TargetMode="External"/><Relationship Id="rId24" Type="http://schemas.openxmlformats.org/officeDocument/2006/relationships/hyperlink" Target="https://www.riigiteataja.ee/akt/407062013001?leiaKeht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429082019020?leiaKehtiv" TargetMode="External"/><Relationship Id="rId23" Type="http://schemas.openxmlformats.org/officeDocument/2006/relationships/hyperlink" Target="https://www.riigiteataja.ee/akt/4211220160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iigiteataja.ee/akt/108072014016?leiaKehtiv" TargetMode="External"/><Relationship Id="rId19" Type="http://schemas.openxmlformats.org/officeDocument/2006/relationships/hyperlink" Target="https://www.riigiteataja.ee/akt/409032013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05032015001?leiaKehtiv" TargetMode="External"/><Relationship Id="rId14" Type="http://schemas.openxmlformats.org/officeDocument/2006/relationships/hyperlink" Target="https://www.riigiteataja.ee/akt/410062014057?leiaKehtiv" TargetMode="External"/><Relationship Id="rId22" Type="http://schemas.openxmlformats.org/officeDocument/2006/relationships/hyperlink" Target="https://www.riigiteataja.ee/akt/427062013080?leiaKehti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0349-1CCD-4FE2-963E-D3F6AFCB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5594</CharactersWithSpaces>
  <SharedDoc>false</SharedDoc>
  <HLinks>
    <vt:vector size="96" baseType="variant">
      <vt:variant>
        <vt:i4>5505087</vt:i4>
      </vt:variant>
      <vt:variant>
        <vt:i4>45</vt:i4>
      </vt:variant>
      <vt:variant>
        <vt:i4>0</vt:i4>
      </vt:variant>
      <vt:variant>
        <vt:i4>5</vt:i4>
      </vt:variant>
      <vt:variant>
        <vt:lpwstr>https://oigusaktid.tallinn.ee/?id=3001&amp;aktid=123968&amp;fd=1&amp;leht=1&amp;q_sort=elex_akt.akt_vkp</vt:lpwstr>
      </vt:variant>
      <vt:variant>
        <vt:lpwstr/>
      </vt:variant>
      <vt:variant>
        <vt:i4>5636151</vt:i4>
      </vt:variant>
      <vt:variant>
        <vt:i4>42</vt:i4>
      </vt:variant>
      <vt:variant>
        <vt:i4>0</vt:i4>
      </vt:variant>
      <vt:variant>
        <vt:i4>5</vt:i4>
      </vt:variant>
      <vt:variant>
        <vt:lpwstr>https://oigusaktid.tallinn.ee/?id=3001&amp;aktid=122851&amp;fd=1&amp;leht=1&amp;q_sort=elex_akt.akt_vkp</vt:lpwstr>
      </vt:variant>
      <vt:variant>
        <vt:lpwstr/>
      </vt:variant>
      <vt:variant>
        <vt:i4>5439547</vt:i4>
      </vt:variant>
      <vt:variant>
        <vt:i4>39</vt:i4>
      </vt:variant>
      <vt:variant>
        <vt:i4>0</vt:i4>
      </vt:variant>
      <vt:variant>
        <vt:i4>5</vt:i4>
      </vt:variant>
      <vt:variant>
        <vt:lpwstr>https://oigusaktid.tallinn.ee/?id=3001&amp;aktid=121431&amp;fd=1&amp;leht=1&amp;q_sort=elex_akt.akt_vkp</vt:lpwstr>
      </vt:variant>
      <vt:variant>
        <vt:lpwstr/>
      </vt:variant>
      <vt:variant>
        <vt:i4>3539067</vt:i4>
      </vt:variant>
      <vt:variant>
        <vt:i4>36</vt:i4>
      </vt:variant>
      <vt:variant>
        <vt:i4>0</vt:i4>
      </vt:variant>
      <vt:variant>
        <vt:i4>5</vt:i4>
      </vt:variant>
      <vt:variant>
        <vt:lpwstr>https://oigusaktid.tallinn.ee/?id=3001&amp;aktid=108520</vt:lpwstr>
      </vt:variant>
      <vt:variant>
        <vt:lpwstr/>
      </vt:variant>
      <vt:variant>
        <vt:i4>3276914</vt:i4>
      </vt:variant>
      <vt:variant>
        <vt:i4>33</vt:i4>
      </vt:variant>
      <vt:variant>
        <vt:i4>0</vt:i4>
      </vt:variant>
      <vt:variant>
        <vt:i4>5</vt:i4>
      </vt:variant>
      <vt:variant>
        <vt:lpwstr>https://oigusaktid.tallinn.ee/?id=3001&amp;aktid=85592</vt:lpwstr>
      </vt:variant>
      <vt:variant>
        <vt:lpwstr/>
      </vt:variant>
      <vt:variant>
        <vt:i4>5439550</vt:i4>
      </vt:variant>
      <vt:variant>
        <vt:i4>30</vt:i4>
      </vt:variant>
      <vt:variant>
        <vt:i4>0</vt:i4>
      </vt:variant>
      <vt:variant>
        <vt:i4>5</vt:i4>
      </vt:variant>
      <vt:variant>
        <vt:lpwstr>https://oigusaktid.tallinn.ee/?id=3001&amp;aktid=123515&amp;fd=1&amp;leht=1&amp;q_sort=elex_akt.akt_vkp</vt:lpwstr>
      </vt:variant>
      <vt:variant>
        <vt:lpwstr/>
      </vt:variant>
      <vt:variant>
        <vt:i4>5242938</vt:i4>
      </vt:variant>
      <vt:variant>
        <vt:i4>27</vt:i4>
      </vt:variant>
      <vt:variant>
        <vt:i4>0</vt:i4>
      </vt:variant>
      <vt:variant>
        <vt:i4>5</vt:i4>
      </vt:variant>
      <vt:variant>
        <vt:lpwstr>https://oigusaktid.tallinn.ee/?id=3001&amp;aktid=120511&amp;fd=1&amp;leht=1&amp;q_sort=elex_akt.akt_vkp</vt:lpwstr>
      </vt:variant>
      <vt:variant>
        <vt:lpwstr/>
      </vt:variant>
      <vt:variant>
        <vt:i4>3276927</vt:i4>
      </vt:variant>
      <vt:variant>
        <vt:i4>24</vt:i4>
      </vt:variant>
      <vt:variant>
        <vt:i4>0</vt:i4>
      </vt:variant>
      <vt:variant>
        <vt:i4>5</vt:i4>
      </vt:variant>
      <vt:variant>
        <vt:lpwstr>https://oigusaktid.tallinn.ee/?id=3001&amp;aktid=99781</vt:lpwstr>
      </vt:variant>
      <vt:variant>
        <vt:lpwstr/>
      </vt:variant>
      <vt:variant>
        <vt:i4>4128890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https://oigusaktid.tallinn.ee/?id=3001&amp;aktid=101429</vt:lpwstr>
      </vt:variant>
      <vt:variant>
        <vt:lpwstr/>
      </vt:variant>
      <vt:variant>
        <vt:i4>5832761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https://oigusaktid.tallinn.ee/?id=3001&amp;aktid=121295&amp;fd=1&amp;leht=1&amp;q_sort=elex_akt.akt_vkp</vt:lpwstr>
      </vt:variant>
      <vt:variant>
        <vt:lpwstr/>
      </vt:variant>
      <vt:variant>
        <vt:i4>3801214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https://oigusaktid.tallinn.ee/?id=3001&amp;aktid=105031</vt:lpwstr>
      </vt:variant>
      <vt:variant>
        <vt:lpwstr/>
      </vt:variant>
      <vt:variant>
        <vt:i4>5963796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https://www.riigiteataja.ee/akt/104042012005</vt:lpwstr>
      </vt:variant>
      <vt:variant>
        <vt:lpwstr/>
      </vt:variant>
      <vt:variant>
        <vt:i4>1572933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https://www.riigiteataja.ee/ert/act.jsp?id=756881</vt:lpwstr>
      </vt:variant>
      <vt:variant>
        <vt:lpwstr/>
      </vt:variant>
      <vt:variant>
        <vt:i4>983045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https://www.riigiteataja.ee/akt/964952?leiaKehtiv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https://www.riigiteataja.ee/akt/13099952?leiaKehtiv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https://www.riigiteataja.ee/akt/12849896?leiaKehtiv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Robert Kriesenthal</cp:lastModifiedBy>
  <cp:revision>2</cp:revision>
  <cp:lastPrinted>2016-09-01T07:31:00Z</cp:lastPrinted>
  <dcterms:created xsi:type="dcterms:W3CDTF">2020-02-10T15:26:00Z</dcterms:created>
  <dcterms:modified xsi:type="dcterms:W3CDTF">2020-02-10T15:26:00Z</dcterms:modified>
</cp:coreProperties>
</file>