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FB89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0369A392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26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5F74E9B2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B4C1A1" w14:textId="77777777" w:rsidR="00EC2216" w:rsidRPr="003D2AA4" w:rsidRDefault="00EC2216">
            <w:pPr>
              <w:pStyle w:val="BodyText"/>
              <w:jc w:val="right"/>
            </w:pPr>
          </w:p>
        </w:tc>
      </w:tr>
      <w:tr w:rsidR="00EC2216" w:rsidRPr="003D2AA4" w14:paraId="7126FA69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3631F3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51C6BB25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184C1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5B2ECEA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9F3B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1F7FCCF3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065F38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1102DE9D" w14:textId="77777777" w:rsidTr="00DD7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E6457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7C2959D3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622E95A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45F0400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14:paraId="41FC2301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7EE29" w14:textId="77777777" w:rsidR="00EC2216" w:rsidRPr="007E1F45" w:rsidRDefault="0064591C">
            <w:r w:rsidRPr="007E1F45">
              <w:t>2264301000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87423" w14:textId="77777777" w:rsidR="00EC2216" w:rsidRPr="007E1F45" w:rsidRDefault="0052644A" w:rsidP="0052644A">
            <w:r w:rsidRPr="007E1F45">
              <w:t>Spordikool</w:t>
            </w:r>
            <w:r w:rsidR="0002702A">
              <w:t>id</w:t>
            </w:r>
            <w:r w:rsidRPr="007E1F45">
              <w:t xml:space="preserve"> </w:t>
            </w:r>
          </w:p>
        </w:tc>
      </w:tr>
      <w:tr w:rsidR="00EC2216" w:rsidRPr="003D2AA4" w14:paraId="5F3EFD87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0D7B15D" w14:textId="77777777" w:rsidR="00EC2216" w:rsidRPr="007E1F45" w:rsidRDefault="00EC2216">
            <w:pPr>
              <w:rPr>
                <w:b/>
                <w:bCs/>
              </w:rPr>
            </w:pPr>
            <w:r w:rsidRPr="007E1F45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DBBF8A7" w14:textId="77777777" w:rsidR="00EC2216" w:rsidRPr="007E1F45" w:rsidRDefault="00EC2216">
            <w:pPr>
              <w:rPr>
                <w:b/>
                <w:bCs/>
              </w:rPr>
            </w:pPr>
            <w:r w:rsidRPr="007E1F45">
              <w:rPr>
                <w:b/>
                <w:bCs/>
              </w:rPr>
              <w:t>Tootegrupi nimetus</w:t>
            </w:r>
          </w:p>
        </w:tc>
      </w:tr>
      <w:tr w:rsidR="00EC2216" w:rsidRPr="003D2AA4" w14:paraId="030856E4" w14:textId="77777777" w:rsidTr="0064591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73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9107C7" w14:textId="77777777" w:rsidR="00EC2216" w:rsidRPr="007E1F45" w:rsidRDefault="0002702A">
            <w:r>
              <w:t>2264300</w:t>
            </w:r>
            <w:r w:rsidR="007E1F45">
              <w:t>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407B3" w14:textId="77777777" w:rsidR="00EC2216" w:rsidRPr="007E1F45" w:rsidRDefault="0064591C" w:rsidP="0052644A">
            <w:r w:rsidRPr="007E1F45">
              <w:t>Spordikool</w:t>
            </w:r>
            <w:r w:rsidR="0002702A">
              <w:t>id</w:t>
            </w:r>
          </w:p>
        </w:tc>
      </w:tr>
      <w:tr w:rsidR="00EC2216" w:rsidRPr="003D2AA4" w14:paraId="08A5F7DB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1FA1BDA" w14:textId="77777777" w:rsidR="00EC2216" w:rsidRPr="007E1F45" w:rsidRDefault="00EC2216">
            <w:pPr>
              <w:rPr>
                <w:b/>
                <w:bCs/>
              </w:rPr>
            </w:pPr>
            <w:r w:rsidRPr="007E1F45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0B6ECA" w14:textId="77777777" w:rsidR="00EC2216" w:rsidRPr="007E1F45" w:rsidRDefault="00EC2216">
            <w:pPr>
              <w:rPr>
                <w:b/>
                <w:bCs/>
              </w:rPr>
            </w:pPr>
            <w:r w:rsidRPr="007E1F45">
              <w:rPr>
                <w:b/>
                <w:bCs/>
              </w:rPr>
              <w:t>Tootevaldkonna nimetus</w:t>
            </w:r>
          </w:p>
        </w:tc>
      </w:tr>
      <w:tr w:rsidR="00EC2216" w:rsidRPr="003D2AA4" w14:paraId="5F205E3A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223013" w14:textId="77777777" w:rsidR="00EC2216" w:rsidRPr="007E1F45" w:rsidRDefault="00DD710C">
            <w:r w:rsidRPr="007E1F45">
              <w:t>2260000000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9B267D" w14:textId="77777777" w:rsidR="00EC2216" w:rsidRPr="007E1F45" w:rsidRDefault="00DD710C">
            <w:r w:rsidRPr="007E1F45">
              <w:t>Sport ja vaba aeg</w:t>
            </w:r>
          </w:p>
        </w:tc>
      </w:tr>
      <w:tr w:rsidR="00EC2216" w:rsidRPr="003D2AA4" w14:paraId="70202E69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7CBC89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FDB037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14:paraId="2710CF4C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4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177F8" w14:textId="77777777" w:rsidR="00EC2216" w:rsidRPr="006E0D8C" w:rsidRDefault="00DD710C">
            <w:r w:rsidRPr="006E0D8C">
              <w:t xml:space="preserve">Tallinna </w:t>
            </w:r>
            <w:r w:rsidR="00EC6C97" w:rsidRPr="006E0D8C">
              <w:t>Kultuuri- ja Spordiamet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42874" w14:textId="77777777" w:rsidR="00EC2216" w:rsidRPr="006E0D8C" w:rsidRDefault="00EC6C97">
            <w:r w:rsidRPr="006E0D8C">
              <w:rPr>
                <w:lang w:val="fi-FI"/>
              </w:rPr>
              <w:t>Tallinna Spordikooli juhataja</w:t>
            </w:r>
          </w:p>
        </w:tc>
      </w:tr>
      <w:tr w:rsidR="00EC2216" w:rsidRPr="003D2AA4" w14:paraId="0D7C3171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AED525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14:paraId="319D5456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1761E" w14:textId="77777777" w:rsidR="00EC2216" w:rsidRPr="003D2AA4" w:rsidRDefault="00537EF0" w:rsidP="00537EF0">
            <w:pPr>
              <w:pStyle w:val="Header"/>
            </w:pPr>
            <w:r>
              <w:t xml:space="preserve">Toetada </w:t>
            </w:r>
            <w:r w:rsidR="0052644A">
              <w:t>7-19-</w:t>
            </w:r>
            <w:r w:rsidR="0052644A" w:rsidRPr="00D75AD2">
              <w:t xml:space="preserve">aastaste </w:t>
            </w:r>
            <w:r>
              <w:t>(</w:t>
            </w:r>
            <w:r w:rsidRPr="009612DF">
              <w:t>erandjuhtudel kuni 23-aastaste</w:t>
            </w:r>
            <w:r>
              <w:t>) harrastajate saavutussporti</w:t>
            </w:r>
          </w:p>
        </w:tc>
      </w:tr>
      <w:tr w:rsidR="00EC2216" w:rsidRPr="003D2AA4" w14:paraId="0A5C32D3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BB92F6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14:paraId="4D4193EE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161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68952" w14:textId="77777777" w:rsidR="002C29EE" w:rsidRPr="008A0F03" w:rsidRDefault="00537EF0" w:rsidP="002C29EE">
            <w:pPr>
              <w:rPr>
                <w:lang w:eastAsia="et-EE"/>
              </w:rPr>
            </w:pPr>
            <w:r w:rsidRPr="008A0F03">
              <w:t xml:space="preserve">Spordi- ja Noorsooameti hallatava spordiasutuse </w:t>
            </w:r>
            <w:r w:rsidR="002C29EE" w:rsidRPr="008A0F03">
              <w:t xml:space="preserve">Tallinna Spordikooli </w:t>
            </w:r>
            <w:r w:rsidR="002C29EE" w:rsidRPr="008A0F03">
              <w:rPr>
                <w:lang w:eastAsia="et-EE"/>
              </w:rPr>
              <w:t>töö koordineerimine ja korraldamine, 7–19-aasta</w:t>
            </w:r>
            <w:r w:rsidR="00DC3964" w:rsidRPr="008A0F03">
              <w:rPr>
                <w:lang w:eastAsia="et-EE"/>
              </w:rPr>
              <w:t>ste</w:t>
            </w:r>
            <w:r w:rsidR="002C29EE" w:rsidRPr="008A0F03">
              <w:rPr>
                <w:lang w:eastAsia="et-EE"/>
              </w:rPr>
              <w:t xml:space="preserve"> </w:t>
            </w:r>
            <w:r w:rsidRPr="008A0F03">
              <w:rPr>
                <w:lang w:eastAsia="et-EE"/>
              </w:rPr>
              <w:t>(erandjuhtudel kuni 23-aastaste) harrastajate saavutus</w:t>
            </w:r>
            <w:r w:rsidR="002C29EE" w:rsidRPr="008A0F03">
              <w:rPr>
                <w:lang w:eastAsia="et-EE"/>
              </w:rPr>
              <w:t xml:space="preserve">spordi </w:t>
            </w:r>
            <w:r w:rsidRPr="008A0F03">
              <w:rPr>
                <w:lang w:eastAsia="et-EE"/>
              </w:rPr>
              <w:t>toetamine ja arendamine Talli</w:t>
            </w:r>
            <w:r w:rsidR="002C29EE" w:rsidRPr="008A0F03">
              <w:rPr>
                <w:lang w:eastAsia="et-EE"/>
              </w:rPr>
              <w:t xml:space="preserve">nnas. </w:t>
            </w:r>
          </w:p>
          <w:p w14:paraId="119EB8E7" w14:textId="77777777" w:rsidR="00984DBA" w:rsidRPr="008A0F03" w:rsidRDefault="0070491B" w:rsidP="0070491B">
            <w:pPr>
              <w:spacing w:before="120"/>
            </w:pPr>
            <w:r w:rsidRPr="00347787">
              <w:t>Tallinna Spordikooli eesmärgiks on toetada ja arendada noorte saavutussporti koostöös spordiorganisatsioonidega, et tagada sportlastele parem ettevalmistus ning võistlusväljund 19 spordiala: judo,  karate, epeevehklemine,</w:t>
            </w:r>
            <w:r>
              <w:t xml:space="preserve"> </w:t>
            </w:r>
            <w:r w:rsidRPr="00347787">
              <w:t>jäähoki</w:t>
            </w:r>
            <w:r>
              <w:t>,</w:t>
            </w:r>
            <w:r w:rsidRPr="00347787">
              <w:t xml:space="preserve"> iluvõimlemine, iluuisutamine (sh jäätants</w:t>
            </w:r>
            <w:r>
              <w:t xml:space="preserve">), </w:t>
            </w:r>
            <w:r w:rsidRPr="00347787">
              <w:t>kergejõustiku mitmevõistlus, kiiruisutamine, korvpall, käsipall, laske</w:t>
            </w:r>
            <w:r>
              <w:softHyphen/>
            </w:r>
            <w:r w:rsidRPr="00347787">
              <w:t>suusatamine, maadlus, poks, purjetamine (sh surf), sulgpall, taekwon-do, tennis, ujumine, võrkpall (sh rannavõrkpall) kokku 521 harrastajale.</w:t>
            </w:r>
          </w:p>
          <w:p w14:paraId="11282C8B" w14:textId="77777777" w:rsidR="000C4EF2" w:rsidRPr="008A0F03" w:rsidRDefault="00F60DE0" w:rsidP="00984DBA">
            <w:pPr>
              <w:tabs>
                <w:tab w:val="left" w:pos="6521"/>
              </w:tabs>
              <w:spacing w:before="80"/>
            </w:pPr>
            <w:r w:rsidRPr="008A0F03">
              <w:t>Tallinna Spordikooli ülesandeks on</w:t>
            </w:r>
            <w:r w:rsidR="0071547E" w:rsidRPr="008A0F03">
              <w:t xml:space="preserve"> eelkõige Eesti rahvastikuregistri andmetel Tallinnas elavatel 11–19</w:t>
            </w:r>
            <w:r w:rsidR="0071547E" w:rsidRPr="008A0F03">
              <w:noBreakHyphen/>
              <w:t>aastastel, erandjuhtudel kuni 23-aastastel saavutussportlastel (edaspidi </w:t>
            </w:r>
            <w:r w:rsidR="0071547E" w:rsidRPr="008A0F03">
              <w:rPr>
                <w:i/>
              </w:rPr>
              <w:t>saavutussportlased</w:t>
            </w:r>
            <w:r w:rsidR="009F6D1C" w:rsidRPr="008A0F03">
              <w:t>), luua</w:t>
            </w:r>
            <w:r w:rsidR="0071547E" w:rsidRPr="008A0F03">
              <w:t xml:space="preserve"> lisatreenimisvõimalused kõrgtasemel tulemuste saavutamiseks, arendades nende sportlikke võimeid, andes neile konkreetse spordialaga seotud süvateadmisi ja tagades rahvusvahelise võistlusväljundi.</w:t>
            </w:r>
          </w:p>
        </w:tc>
      </w:tr>
      <w:tr w:rsidR="00EC2216" w:rsidRPr="003D2AA4" w14:paraId="71111B16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7D4FD95" w14:textId="77777777" w:rsidR="00EC2216" w:rsidRPr="008A0F03" w:rsidRDefault="00EC2216">
            <w:pPr>
              <w:rPr>
                <w:b/>
                <w:bCs/>
              </w:rPr>
            </w:pPr>
            <w:r w:rsidRPr="008A0F03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29448978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4912A7" w14:textId="77777777"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65D6DA7" w14:textId="77777777" w:rsidR="00EC2216" w:rsidRPr="003D2AA4" w:rsidRDefault="00EC2216">
            <w:r w:rsidRPr="003D2AA4">
              <w:t>Paragrahv</w:t>
            </w:r>
          </w:p>
        </w:tc>
      </w:tr>
      <w:tr w:rsidR="00DD710C" w:rsidRPr="003D2AA4" w14:paraId="770A66D7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A865A" w14:textId="77777777" w:rsidR="00DD710C" w:rsidRPr="003D5F60" w:rsidRDefault="00DD710C" w:rsidP="005D0FFA">
            <w:pPr>
              <w:rPr>
                <w:rStyle w:val="Hyperlink"/>
              </w:rPr>
            </w:pPr>
            <w:r w:rsidRPr="003D5F60">
              <w:rPr>
                <w:rStyle w:val="Hyperlink"/>
              </w:rPr>
              <w:fldChar w:fldCharType="begin"/>
            </w:r>
            <w:r w:rsidRPr="003D5F60">
              <w:rPr>
                <w:rStyle w:val="Hyperlink"/>
              </w:rPr>
              <w:instrText xml:space="preserve"> HYPERLINK "https://www.riigiteataja.ee/akt/1048161?leiaKehtiv" </w:instrText>
            </w:r>
            <w:r w:rsidRPr="003D5F60">
              <w:rPr>
                <w:rStyle w:val="Hyperlink"/>
              </w:rPr>
              <w:fldChar w:fldCharType="separate"/>
            </w:r>
            <w:r w:rsidRPr="003D5F60">
              <w:rPr>
                <w:rStyle w:val="Hyperlink"/>
              </w:rPr>
              <w:t>Kohaliku omavalit</w:t>
            </w:r>
            <w:r w:rsidRPr="003D5F60">
              <w:rPr>
                <w:rStyle w:val="Hyperlink"/>
              </w:rPr>
              <w:t>s</w:t>
            </w:r>
            <w:r w:rsidRPr="003D5F60">
              <w:rPr>
                <w:rStyle w:val="Hyperlink"/>
              </w:rPr>
              <w:t>u</w:t>
            </w:r>
            <w:r w:rsidRPr="003D5F60">
              <w:rPr>
                <w:rStyle w:val="Hyperlink"/>
              </w:rPr>
              <w:t xml:space="preserve">se </w:t>
            </w:r>
            <w:r w:rsidRPr="003D5F60">
              <w:rPr>
                <w:rStyle w:val="Hyperlink"/>
              </w:rPr>
              <w:t>k</w:t>
            </w:r>
            <w:r w:rsidRPr="003D5F60">
              <w:rPr>
                <w:rStyle w:val="Hyperlink"/>
              </w:rPr>
              <w:t>orrald</w:t>
            </w:r>
            <w:r w:rsidRPr="003D5F60">
              <w:rPr>
                <w:rStyle w:val="Hyperlink"/>
              </w:rPr>
              <w:t>use seadus</w:t>
            </w:r>
            <w:r w:rsidRPr="003D5F60">
              <w:rPr>
                <w:rStyle w:val="Hyperlink"/>
              </w:rPr>
              <w:fldChar w:fldCharType="end"/>
            </w:r>
          </w:p>
          <w:p w14:paraId="3CE108A8" w14:textId="77777777" w:rsidR="00DD710C" w:rsidRDefault="00DD710C" w:rsidP="005D0FFA"/>
          <w:p w14:paraId="2015E655" w14:textId="77777777" w:rsidR="00DD710C" w:rsidRPr="00283E3A" w:rsidRDefault="00DD710C" w:rsidP="005D0FFA">
            <w:pPr>
              <w:rPr>
                <w:rFonts w:hAnsi="Verdana"/>
              </w:rPr>
            </w:pPr>
            <w:hyperlink r:id="rId8" w:history="1">
              <w:r w:rsidRPr="003D5F60">
                <w:rPr>
                  <w:rStyle w:val="Hyperlink"/>
                </w:rPr>
                <w:t>Spor</w:t>
              </w:r>
              <w:r w:rsidRPr="003D5F60">
                <w:rPr>
                  <w:rStyle w:val="Hyperlink"/>
                </w:rPr>
                <w:t>d</w:t>
              </w:r>
              <w:r w:rsidRPr="003D5F60">
                <w:rPr>
                  <w:rStyle w:val="Hyperlink"/>
                </w:rPr>
                <w:t>i</w:t>
              </w:r>
              <w:r w:rsidRPr="003D5F60">
                <w:rPr>
                  <w:rStyle w:val="Hyperlink"/>
                </w:rPr>
                <w:t>s</w:t>
              </w:r>
              <w:r w:rsidRPr="003D5F60">
                <w:rPr>
                  <w:rStyle w:val="Hyperlink"/>
                </w:rPr>
                <w:t>e</w:t>
              </w:r>
              <w:r w:rsidRPr="003D5F60">
                <w:rPr>
                  <w:rStyle w:val="Hyperlink"/>
                </w:rPr>
                <w:t>a</w:t>
              </w:r>
              <w:r w:rsidRPr="003D5F60">
                <w:rPr>
                  <w:rStyle w:val="Hyperlink"/>
                </w:rPr>
                <w:t>d</w:t>
              </w:r>
              <w:r w:rsidRPr="003D5F60">
                <w:rPr>
                  <w:rStyle w:val="Hyperlink"/>
                </w:rPr>
                <w:t>u</w:t>
              </w:r>
              <w:r w:rsidRPr="003D5F60">
                <w:rPr>
                  <w:rStyle w:val="Hyperlink"/>
                </w:rPr>
                <w:t>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2016E" w14:textId="77777777" w:rsidR="00DD710C" w:rsidRDefault="00DD710C" w:rsidP="005D0FFA">
            <w:r>
              <w:t>§ 2,  § 3, § 5 ja § 6</w:t>
            </w:r>
          </w:p>
          <w:p w14:paraId="306D956E" w14:textId="77777777" w:rsidR="00DD710C" w:rsidRPr="003D2AA4" w:rsidRDefault="00DD710C" w:rsidP="005D0FFA">
            <w:r>
              <w:t>§ 2 ja § 3</w:t>
            </w:r>
          </w:p>
        </w:tc>
      </w:tr>
      <w:tr w:rsidR="00DD710C" w:rsidRPr="003D2AA4" w14:paraId="5D1AF6D9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5183AB1" w14:textId="77777777" w:rsidR="00DD710C" w:rsidRPr="003D2AA4" w:rsidRDefault="00DD710C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D908A6A" w14:textId="77777777" w:rsidR="00DD710C" w:rsidRPr="003D2AA4" w:rsidRDefault="00DD710C">
            <w:r w:rsidRPr="003D2AA4">
              <w:t>Paragrahv</w:t>
            </w:r>
          </w:p>
        </w:tc>
      </w:tr>
      <w:tr w:rsidR="00DD710C" w:rsidRPr="003D2AA4" w14:paraId="2E7A397F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CC3DD" w14:textId="77777777" w:rsidR="006E0D8C" w:rsidRPr="00CB6557" w:rsidRDefault="006E0D8C" w:rsidP="006E0D8C">
            <w:r w:rsidRPr="00CB6557">
              <w:t xml:space="preserve">Tallinna Linnavolikogu 10.10.1996 määrus nr 27 </w:t>
            </w:r>
            <w:r w:rsidR="005322AA">
              <w:t>„</w:t>
            </w:r>
            <w:hyperlink r:id="rId9" w:history="1">
              <w:r w:rsidR="005322AA">
                <w:rPr>
                  <w:rStyle w:val="Hyperlink"/>
                </w:rPr>
                <w:t>Tallinna põh</w:t>
              </w:r>
              <w:r w:rsidR="005322AA">
                <w:rPr>
                  <w:rStyle w:val="Hyperlink"/>
                </w:rPr>
                <w:t>imäärus</w:t>
              </w:r>
            </w:hyperlink>
            <w:r w:rsidR="005322AA">
              <w:t>“</w:t>
            </w:r>
          </w:p>
          <w:p w14:paraId="4372D7BE" w14:textId="77777777" w:rsidR="006E0D8C" w:rsidRPr="005322AA" w:rsidRDefault="005322AA" w:rsidP="005322AA">
            <w:pPr>
              <w:pStyle w:val="BodyText"/>
              <w:jc w:val="left"/>
            </w:pPr>
            <w:r w:rsidRPr="00DB77CF">
              <w:t>Tallinna Linnavolikogu</w:t>
            </w:r>
            <w:r>
              <w:t xml:space="preserve"> 17. detsembri 2020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26</w:t>
            </w:r>
            <w:r w:rsidRPr="00DB77CF">
              <w:t xml:space="preserve"> „</w:t>
            </w:r>
            <w:hyperlink r:id="rId10" w:history="1">
              <w:r w:rsidRPr="00797576">
                <w:rPr>
                  <w:rStyle w:val="Hyperlink"/>
                </w:rPr>
                <w:t xml:space="preserve">Tallinna </w:t>
              </w:r>
              <w:r w:rsidRPr="00797576">
                <w:rPr>
                  <w:rStyle w:val="Hyperlink"/>
                </w:rPr>
                <w:t>arengustrateegia „Tallinn 2035</w:t>
              </w:r>
            </w:hyperlink>
            <w:r w:rsidRPr="002E1442">
              <w:t>“</w:t>
            </w:r>
          </w:p>
          <w:p w14:paraId="27CB6193" w14:textId="77777777" w:rsidR="006E0D8C" w:rsidRDefault="006E0D8C" w:rsidP="006E0D8C">
            <w:pPr>
              <w:spacing w:before="100" w:beforeAutospacing="1" w:after="100" w:afterAutospacing="1"/>
            </w:pPr>
            <w:r>
              <w:t>Tallinna Linnavolikogu 26.11.2020 määrus nr 21</w:t>
            </w:r>
            <w:r w:rsidRPr="00CB6557">
              <w:t xml:space="preserve"> </w:t>
            </w:r>
            <w:r w:rsidR="005322AA">
              <w:t>„</w:t>
            </w:r>
            <w:hyperlink r:id="rId11" w:history="1">
              <w:r w:rsidR="005322AA">
                <w:rPr>
                  <w:rStyle w:val="Hyperlink"/>
                </w:rPr>
                <w:t>Tallin</w:t>
              </w:r>
              <w:r w:rsidR="005322AA">
                <w:rPr>
                  <w:rStyle w:val="Hyperlink"/>
                </w:rPr>
                <w:t>na Kultuuri- ja Spordiameti põhimäärus</w:t>
              </w:r>
            </w:hyperlink>
            <w:r w:rsidR="005322AA">
              <w:t>“</w:t>
            </w:r>
          </w:p>
          <w:p w14:paraId="406B1E2B" w14:textId="77777777" w:rsidR="00DD710C" w:rsidRDefault="00170B3D" w:rsidP="006E0D8C">
            <w:pPr>
              <w:spacing w:before="100" w:beforeAutospacing="1" w:after="100" w:afterAutospacing="1"/>
            </w:pPr>
            <w:r>
              <w:t>Tallinna Linnavolikogu 20.03.2014</w:t>
            </w:r>
            <w:r w:rsidRPr="00790A26">
              <w:t xml:space="preserve"> määrus nr </w:t>
            </w:r>
            <w:r>
              <w:t>50</w:t>
            </w:r>
            <w:r w:rsidRPr="00790A26">
              <w:t xml:space="preserve"> </w:t>
            </w:r>
            <w:r w:rsidR="0070491B">
              <w:t>„</w:t>
            </w:r>
            <w:hyperlink r:id="rId12" w:history="1">
              <w:r w:rsidR="0070491B">
                <w:rPr>
                  <w:rStyle w:val="Hyperlink"/>
                </w:rPr>
                <w:t>Talli</w:t>
              </w:r>
              <w:r w:rsidR="0070491B">
                <w:rPr>
                  <w:rStyle w:val="Hyperlink"/>
                </w:rPr>
                <w:t>n</w:t>
              </w:r>
              <w:r w:rsidR="0070491B">
                <w:rPr>
                  <w:rStyle w:val="Hyperlink"/>
                </w:rPr>
                <w:t>n</w:t>
              </w:r>
              <w:r w:rsidR="0070491B">
                <w:rPr>
                  <w:rStyle w:val="Hyperlink"/>
                </w:rPr>
                <w:t>a Spordi- ja Noorsooameti huvikooli Tallinna Spordikooli asutamine</w:t>
              </w:r>
            </w:hyperlink>
            <w:r w:rsidR="0070491B">
              <w:t>“</w:t>
            </w:r>
          </w:p>
          <w:p w14:paraId="68712253" w14:textId="77777777" w:rsidR="00247BDF" w:rsidRPr="00790A26" w:rsidRDefault="00247BDF" w:rsidP="00247BDF">
            <w:pPr>
              <w:spacing w:before="100" w:beforeAutospacing="1" w:after="100" w:afterAutospacing="1"/>
            </w:pPr>
            <w:r>
              <w:t xml:space="preserve">Tallinna Linnavolikogu 28.01.2016 ostus nr 3 </w:t>
            </w:r>
            <w:r w:rsidR="0070491B">
              <w:t>„</w:t>
            </w:r>
            <w:hyperlink r:id="rId13" w:history="1">
              <w:r w:rsidR="0070491B">
                <w:rPr>
                  <w:rStyle w:val="Hyperlink"/>
                </w:rPr>
                <w:t>Tallinn</w:t>
              </w:r>
              <w:r w:rsidR="0070491B">
                <w:rPr>
                  <w:rStyle w:val="Hyperlink"/>
                </w:rPr>
                <w:t>a</w:t>
              </w:r>
              <w:r w:rsidR="0070491B">
                <w:rPr>
                  <w:rStyle w:val="Hyperlink"/>
                </w:rPr>
                <w:t xml:space="preserve"> S</w:t>
              </w:r>
              <w:r w:rsidR="0070491B">
                <w:rPr>
                  <w:rStyle w:val="Hyperlink"/>
                </w:rPr>
                <w:t>pordikooli ümberkorraldamine</w:t>
              </w:r>
            </w:hyperlink>
            <w:r w:rsidR="0070491B"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EA7A9" w14:textId="77777777" w:rsidR="00DD710C" w:rsidRDefault="00DD710C" w:rsidP="005D0FFA">
            <w:r>
              <w:t>§ 6</w:t>
            </w:r>
          </w:p>
          <w:p w14:paraId="19B2F29C" w14:textId="77777777" w:rsidR="00DD710C" w:rsidRDefault="00DD710C" w:rsidP="005D0FFA"/>
          <w:p w14:paraId="011219F3" w14:textId="77777777" w:rsidR="00DD710C" w:rsidRPr="003D2AA4" w:rsidRDefault="009E3A26" w:rsidP="005D0FFA">
            <w:r>
              <w:t>§ 3 p ja 1</w:t>
            </w:r>
            <w:r w:rsidR="00DD710C">
              <w:t>2</w:t>
            </w:r>
          </w:p>
        </w:tc>
      </w:tr>
      <w:tr w:rsidR="00DD710C" w:rsidRPr="003D2AA4" w14:paraId="41D76FC4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1FC9C26" w14:textId="77777777" w:rsidR="00DD710C" w:rsidRPr="003D2AA4" w:rsidRDefault="00DD710C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2FF2911" w14:textId="77777777" w:rsidR="00DD710C" w:rsidRPr="003D2AA4" w:rsidRDefault="00DD710C">
            <w:r w:rsidRPr="003D2AA4">
              <w:t>Paragrahv</w:t>
            </w:r>
          </w:p>
        </w:tc>
      </w:tr>
      <w:tr w:rsidR="00DD710C" w:rsidRPr="003D2AA4" w14:paraId="379A0306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E79ABB" w14:textId="77777777" w:rsidR="00E3483E" w:rsidRDefault="00724F7D" w:rsidP="00BC4AE5">
            <w:pPr>
              <w:spacing w:before="100" w:beforeAutospacing="1" w:after="100" w:afterAutospacing="1"/>
            </w:pPr>
            <w:r>
              <w:t>Tallinna Linnavalitsuse 29</w:t>
            </w:r>
            <w:r w:rsidR="004E546C">
              <w:t>.0</w:t>
            </w:r>
            <w:r>
              <w:t>2</w:t>
            </w:r>
            <w:r w:rsidR="00170B3D">
              <w:t>.201</w:t>
            </w:r>
            <w:r w:rsidR="004E546C">
              <w:t>6</w:t>
            </w:r>
            <w:r w:rsidR="00170B3D" w:rsidRPr="00790A26">
              <w:t xml:space="preserve"> määrus nr </w:t>
            </w:r>
            <w:r w:rsidR="004E546C">
              <w:t>16</w:t>
            </w:r>
            <w:r w:rsidR="00170B3D" w:rsidRPr="00790A26">
              <w:t xml:space="preserve"> </w:t>
            </w:r>
            <w:r w:rsidR="005322AA">
              <w:t>„</w:t>
            </w:r>
            <w:hyperlink r:id="rId14" w:history="1">
              <w:r w:rsidR="005322AA">
                <w:rPr>
                  <w:rStyle w:val="Hyperlink"/>
                </w:rPr>
                <w:t>Tallinna S</w:t>
              </w:r>
              <w:r w:rsidR="005322AA">
                <w:rPr>
                  <w:rStyle w:val="Hyperlink"/>
                </w:rPr>
                <w:t>p</w:t>
              </w:r>
              <w:r w:rsidR="005322AA">
                <w:rPr>
                  <w:rStyle w:val="Hyperlink"/>
                </w:rPr>
                <w:t>ordikooli põhimäärus</w:t>
              </w:r>
            </w:hyperlink>
            <w:r w:rsidR="005322AA">
              <w:t>“</w:t>
            </w:r>
          </w:p>
          <w:p w14:paraId="5027BA52" w14:textId="77777777" w:rsidR="004E546C" w:rsidRPr="003D2AA4" w:rsidRDefault="004E546C" w:rsidP="00BC4AE5">
            <w:pPr>
              <w:spacing w:before="100" w:beforeAutospacing="1" w:after="100" w:afterAutospacing="1"/>
            </w:pPr>
            <w:r>
              <w:lastRenderedPageBreak/>
              <w:t>Tallinna Linnavalitsuse 28.09.2016</w:t>
            </w:r>
            <w:r w:rsidRPr="00790A26">
              <w:t xml:space="preserve"> </w:t>
            </w:r>
            <w:r>
              <w:t>korraldus</w:t>
            </w:r>
            <w:r w:rsidRPr="00790A26">
              <w:t xml:space="preserve"> nr </w:t>
            </w:r>
            <w:r>
              <w:t>1458-k</w:t>
            </w:r>
            <w:r w:rsidRPr="00790A26">
              <w:t xml:space="preserve"> </w:t>
            </w:r>
            <w:r w:rsidR="0070491B">
              <w:t>„</w:t>
            </w:r>
            <w:hyperlink r:id="rId15" w:history="1">
              <w:r w:rsidR="0070491B">
                <w:rPr>
                  <w:rStyle w:val="Hyperlink"/>
                </w:rPr>
                <w:t>Tallinna</w:t>
              </w:r>
              <w:r w:rsidR="0070491B">
                <w:rPr>
                  <w:rStyle w:val="Hyperlink"/>
                </w:rPr>
                <w:t xml:space="preserve"> </w:t>
              </w:r>
              <w:r w:rsidR="0070491B">
                <w:rPr>
                  <w:rStyle w:val="Hyperlink"/>
                </w:rPr>
                <w:t>S</w:t>
              </w:r>
              <w:r w:rsidR="0070491B">
                <w:rPr>
                  <w:rStyle w:val="Hyperlink"/>
                </w:rPr>
                <w:t>pordikooli ümberkorraldamise komisjoni lõpparuanne ja tegevuse lõ</w:t>
              </w:r>
              <w:r w:rsidR="0070491B">
                <w:rPr>
                  <w:rStyle w:val="Hyperlink"/>
                </w:rPr>
                <w:t>petamine</w:t>
              </w:r>
            </w:hyperlink>
            <w:r w:rsidR="0070491B"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3B316" w14:textId="77777777" w:rsidR="00DD710C" w:rsidRPr="003D2AA4" w:rsidRDefault="00DD710C"/>
        </w:tc>
      </w:tr>
      <w:tr w:rsidR="00DD710C" w:rsidRPr="003D2AA4" w14:paraId="1E6EB29E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A72C137" w14:textId="77777777" w:rsidR="00984DBA" w:rsidRDefault="00984DBA"/>
          <w:p w14:paraId="0F6B3220" w14:textId="77777777" w:rsidR="00DD710C" w:rsidRPr="003D2AA4" w:rsidRDefault="00DD710C">
            <w:r w:rsidRPr="003D2AA4">
              <w:t>Ametkondlikud regulatiivaktid</w:t>
            </w:r>
          </w:p>
        </w:tc>
      </w:tr>
      <w:tr w:rsidR="00DD710C" w:rsidRPr="003D2AA4" w14:paraId="4EE40C67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C72BB2" w14:textId="77777777" w:rsidR="00BC5777" w:rsidRPr="004D39F5" w:rsidRDefault="006E0BDA" w:rsidP="00C642A3">
            <w:pPr>
              <w:pStyle w:val="Header"/>
              <w:spacing w:before="120"/>
            </w:pPr>
            <w:r w:rsidRPr="004D39F5">
              <w:t xml:space="preserve"> </w:t>
            </w:r>
          </w:p>
        </w:tc>
      </w:tr>
      <w:tr w:rsidR="00DD710C" w:rsidRPr="003D2AA4" w14:paraId="4264CB31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DBCA2DD" w14:textId="77777777" w:rsidR="00DD710C" w:rsidRPr="003D2AA4" w:rsidRDefault="00DD710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0AAC9" w14:textId="77777777" w:rsidR="00DD710C" w:rsidRPr="003D2AA4" w:rsidRDefault="0046412B" w:rsidP="0046412B">
            <w:r>
              <w:t xml:space="preserve">Saavutusspordiga tegelevad </w:t>
            </w:r>
            <w:r w:rsidR="00E0201F">
              <w:t>7</w:t>
            </w:r>
            <w:r w:rsidR="00DD710C">
              <w:t>-</w:t>
            </w:r>
            <w:r>
              <w:t>23</w:t>
            </w:r>
            <w:r w:rsidR="00DD710C">
              <w:t>-aastas</w:t>
            </w:r>
            <w:r w:rsidR="00E0201F">
              <w:t xml:space="preserve">ed </w:t>
            </w:r>
            <w:r>
              <w:t>harrastajad</w:t>
            </w:r>
            <w:r w:rsidR="00DD710C">
              <w:t>.</w:t>
            </w:r>
          </w:p>
        </w:tc>
      </w:tr>
      <w:tr w:rsidR="00DD710C" w:rsidRPr="003D2AA4" w14:paraId="72F9DBC5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FD3FF67" w14:textId="77777777" w:rsidR="00DD710C" w:rsidRPr="003D2AA4" w:rsidRDefault="00DD710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DD710C" w:rsidRPr="003D2AA4" w14:paraId="52793C19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10E19" w14:textId="77777777" w:rsidR="00DD710C" w:rsidRPr="00DE5CAF" w:rsidRDefault="00537EF0" w:rsidP="007E1F45">
            <w:r w:rsidRPr="00DE5CAF">
              <w:t xml:space="preserve">Saavutussportlaste </w:t>
            </w:r>
            <w:r w:rsidR="00E0201F" w:rsidRPr="00DE5CAF">
              <w:t>(7</w:t>
            </w:r>
            <w:r w:rsidR="00582CFB" w:rsidRPr="00DE5CAF">
              <w:t>-</w:t>
            </w:r>
            <w:r w:rsidRPr="00DE5CAF">
              <w:t>23</w:t>
            </w:r>
            <w:r w:rsidR="00582CFB" w:rsidRPr="00DE5CAF">
              <w:t>-aasta</w:t>
            </w:r>
            <w:r w:rsidR="00BC4AE5" w:rsidRPr="00DE5CAF">
              <w:t>sed</w:t>
            </w:r>
            <w:r w:rsidR="00582CFB" w:rsidRPr="00DE5CAF">
              <w:t xml:space="preserve"> </w:t>
            </w:r>
            <w:r w:rsidR="00DC3964" w:rsidRPr="00DE5CAF">
              <w:t>noor</w:t>
            </w:r>
            <w:r w:rsidRPr="00DE5CAF">
              <w:t>t</w:t>
            </w:r>
            <w:r w:rsidR="00DC3964" w:rsidRPr="00DE5CAF">
              <w:t>e</w:t>
            </w:r>
            <w:r w:rsidR="00E0201F" w:rsidRPr="00DE5CAF">
              <w:t>)</w:t>
            </w:r>
            <w:r w:rsidR="00582CFB" w:rsidRPr="00DE5CAF">
              <w:t xml:space="preserve"> arv</w:t>
            </w:r>
          </w:p>
          <w:p w14:paraId="6A36C6E5" w14:textId="77777777" w:rsidR="007E1F45" w:rsidRPr="003D2AA4" w:rsidRDefault="007E1F45" w:rsidP="007E1F45"/>
        </w:tc>
      </w:tr>
      <w:tr w:rsidR="00DD710C" w:rsidRPr="003D2AA4" w14:paraId="6C15B0FC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035D0F" w14:textId="77777777" w:rsidR="00DD710C" w:rsidRPr="003D2AA4" w:rsidRDefault="00DD710C">
            <w:r w:rsidRPr="003D2AA4">
              <w:t>Märkused, kommentaarid</w:t>
            </w:r>
          </w:p>
        </w:tc>
      </w:tr>
      <w:tr w:rsidR="00DD710C" w:rsidRPr="003D2AA4" w14:paraId="314DAEEC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626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397A7" w14:textId="77777777" w:rsidR="00DD710C" w:rsidRPr="003D2AA4" w:rsidRDefault="00DD710C"/>
        </w:tc>
      </w:tr>
      <w:tr w:rsidR="00DD710C" w:rsidRPr="003D2AA4" w14:paraId="2EEE5BD8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9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3C51A1" w14:textId="77777777" w:rsidR="00DD710C" w:rsidRPr="003D2AA4" w:rsidRDefault="00DD710C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144251" w14:textId="77777777" w:rsidR="00DD710C" w:rsidRPr="003D2AA4" w:rsidRDefault="00DD710C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140D314" w14:textId="77777777" w:rsidR="00DD710C" w:rsidRPr="003D2AA4" w:rsidRDefault="00DD710C">
            <w:r w:rsidRPr="003D2AA4">
              <w:t>Kuupäev</w:t>
            </w:r>
          </w:p>
        </w:tc>
      </w:tr>
      <w:tr w:rsidR="00DD710C" w:rsidRPr="003D2AA4" w14:paraId="732FADDF" w14:textId="77777777" w:rsidTr="00DD710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9462794" w14:textId="77777777" w:rsidR="00DD710C" w:rsidRPr="006E0D8C" w:rsidRDefault="00EC6C97">
            <w:pPr>
              <w:pStyle w:val="Header"/>
            </w:pPr>
            <w:r w:rsidRPr="006E0D8C">
              <w:t>Hillar Sein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3690323" w14:textId="77777777" w:rsidR="00DD710C" w:rsidRPr="006E0D8C" w:rsidRDefault="00EC6C97">
            <w:r w:rsidRPr="006E0D8C">
              <w:t>Maksim Butsenkov, Tallinna Spordikooli juhataja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EAA37E8" w14:textId="77777777" w:rsidR="00DD710C" w:rsidRPr="000C4EF2" w:rsidRDefault="009E3A26">
            <w:r>
              <w:t>22</w:t>
            </w:r>
            <w:r w:rsidR="00EC6C97">
              <w:t>.01</w:t>
            </w:r>
            <w:r w:rsidR="008A0F03">
              <w:t>.202</w:t>
            </w:r>
            <w:r w:rsidR="00EC6C97">
              <w:t>1</w:t>
            </w:r>
          </w:p>
        </w:tc>
      </w:tr>
    </w:tbl>
    <w:p w14:paraId="072E481D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CE4D" w14:textId="77777777" w:rsidR="00EC36B0" w:rsidRDefault="00EC36B0">
      <w:r>
        <w:separator/>
      </w:r>
    </w:p>
  </w:endnote>
  <w:endnote w:type="continuationSeparator" w:id="0">
    <w:p w14:paraId="5FD8EF46" w14:textId="77777777" w:rsidR="00EC36B0" w:rsidRDefault="00EC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3D01" w14:textId="77777777" w:rsidR="00EC36B0" w:rsidRDefault="00EC36B0">
      <w:r>
        <w:separator/>
      </w:r>
    </w:p>
  </w:footnote>
  <w:footnote w:type="continuationSeparator" w:id="0">
    <w:p w14:paraId="067B3D1D" w14:textId="77777777" w:rsidR="00EC36B0" w:rsidRDefault="00EC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BCB3" w14:textId="77777777" w:rsidR="00582CFB" w:rsidRDefault="00582C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2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F0EF1F" w14:textId="77777777" w:rsidR="00582CFB" w:rsidRDefault="00582C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442F0530"/>
    <w:multiLevelType w:val="hybridMultilevel"/>
    <w:tmpl w:val="7E7CDB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26120"/>
    <w:rsid w:val="0002702A"/>
    <w:rsid w:val="00027148"/>
    <w:rsid w:val="00046AF4"/>
    <w:rsid w:val="000530EC"/>
    <w:rsid w:val="00066B34"/>
    <w:rsid w:val="00066FB6"/>
    <w:rsid w:val="00071E73"/>
    <w:rsid w:val="00086006"/>
    <w:rsid w:val="000905A4"/>
    <w:rsid w:val="0009601C"/>
    <w:rsid w:val="000B133F"/>
    <w:rsid w:val="000C4EF2"/>
    <w:rsid w:val="000C5540"/>
    <w:rsid w:val="000C5FB7"/>
    <w:rsid w:val="000C7943"/>
    <w:rsid w:val="000D1B83"/>
    <w:rsid w:val="000E41C8"/>
    <w:rsid w:val="000F0939"/>
    <w:rsid w:val="000F57E6"/>
    <w:rsid w:val="000F7497"/>
    <w:rsid w:val="001260F7"/>
    <w:rsid w:val="001338B3"/>
    <w:rsid w:val="001434BB"/>
    <w:rsid w:val="00165211"/>
    <w:rsid w:val="0016727A"/>
    <w:rsid w:val="00170B3D"/>
    <w:rsid w:val="0018562C"/>
    <w:rsid w:val="00192261"/>
    <w:rsid w:val="00196C0A"/>
    <w:rsid w:val="001A1973"/>
    <w:rsid w:val="001B35F4"/>
    <w:rsid w:val="001B73AF"/>
    <w:rsid w:val="001D3B96"/>
    <w:rsid w:val="001E3BC9"/>
    <w:rsid w:val="001F5183"/>
    <w:rsid w:val="001F5E42"/>
    <w:rsid w:val="0021421F"/>
    <w:rsid w:val="00222F90"/>
    <w:rsid w:val="002343B4"/>
    <w:rsid w:val="002465FE"/>
    <w:rsid w:val="00247BDF"/>
    <w:rsid w:val="002540D9"/>
    <w:rsid w:val="00261F31"/>
    <w:rsid w:val="00265F2B"/>
    <w:rsid w:val="00266080"/>
    <w:rsid w:val="0027330D"/>
    <w:rsid w:val="00274DBF"/>
    <w:rsid w:val="002942FC"/>
    <w:rsid w:val="002A454A"/>
    <w:rsid w:val="002A65E4"/>
    <w:rsid w:val="002C25BF"/>
    <w:rsid w:val="002C29EE"/>
    <w:rsid w:val="002E488C"/>
    <w:rsid w:val="002F38C2"/>
    <w:rsid w:val="00312967"/>
    <w:rsid w:val="00320C78"/>
    <w:rsid w:val="0034501F"/>
    <w:rsid w:val="00351A3E"/>
    <w:rsid w:val="00351A88"/>
    <w:rsid w:val="00365F4C"/>
    <w:rsid w:val="00377DE2"/>
    <w:rsid w:val="00384D34"/>
    <w:rsid w:val="00393E4C"/>
    <w:rsid w:val="00393FBF"/>
    <w:rsid w:val="003A11E7"/>
    <w:rsid w:val="003A416D"/>
    <w:rsid w:val="003A50B1"/>
    <w:rsid w:val="003C4EAA"/>
    <w:rsid w:val="003D2772"/>
    <w:rsid w:val="003D2AA4"/>
    <w:rsid w:val="003D4B95"/>
    <w:rsid w:val="003F40A5"/>
    <w:rsid w:val="0040437E"/>
    <w:rsid w:val="00430808"/>
    <w:rsid w:val="0044337D"/>
    <w:rsid w:val="00457D24"/>
    <w:rsid w:val="00461AA5"/>
    <w:rsid w:val="00462473"/>
    <w:rsid w:val="0046412B"/>
    <w:rsid w:val="00464E61"/>
    <w:rsid w:val="00475062"/>
    <w:rsid w:val="004A1137"/>
    <w:rsid w:val="004A4765"/>
    <w:rsid w:val="004A70E3"/>
    <w:rsid w:val="004B7809"/>
    <w:rsid w:val="004C000D"/>
    <w:rsid w:val="004D37F1"/>
    <w:rsid w:val="004D39F5"/>
    <w:rsid w:val="004E0D8D"/>
    <w:rsid w:val="004E370E"/>
    <w:rsid w:val="004E546C"/>
    <w:rsid w:val="004F2C76"/>
    <w:rsid w:val="004F3AE5"/>
    <w:rsid w:val="004F3BD2"/>
    <w:rsid w:val="004F7388"/>
    <w:rsid w:val="00502395"/>
    <w:rsid w:val="005040C3"/>
    <w:rsid w:val="00513E93"/>
    <w:rsid w:val="00523C5B"/>
    <w:rsid w:val="0052644A"/>
    <w:rsid w:val="0052723A"/>
    <w:rsid w:val="005275DC"/>
    <w:rsid w:val="005322AA"/>
    <w:rsid w:val="00535614"/>
    <w:rsid w:val="00537EF0"/>
    <w:rsid w:val="0055488D"/>
    <w:rsid w:val="005556D1"/>
    <w:rsid w:val="00555747"/>
    <w:rsid w:val="0058167D"/>
    <w:rsid w:val="00582CFB"/>
    <w:rsid w:val="0059173A"/>
    <w:rsid w:val="00592F6A"/>
    <w:rsid w:val="005A6909"/>
    <w:rsid w:val="005B4434"/>
    <w:rsid w:val="005C3BBD"/>
    <w:rsid w:val="005C3FD8"/>
    <w:rsid w:val="005D0FFA"/>
    <w:rsid w:val="005D2235"/>
    <w:rsid w:val="005D5AFC"/>
    <w:rsid w:val="005D7064"/>
    <w:rsid w:val="005E6E97"/>
    <w:rsid w:val="005F1222"/>
    <w:rsid w:val="005F79EF"/>
    <w:rsid w:val="00603650"/>
    <w:rsid w:val="00610DB2"/>
    <w:rsid w:val="006264D0"/>
    <w:rsid w:val="00636E4A"/>
    <w:rsid w:val="0064591C"/>
    <w:rsid w:val="00652514"/>
    <w:rsid w:val="006545E0"/>
    <w:rsid w:val="00671BED"/>
    <w:rsid w:val="00674898"/>
    <w:rsid w:val="006760A2"/>
    <w:rsid w:val="006825D8"/>
    <w:rsid w:val="00695E34"/>
    <w:rsid w:val="006A34F6"/>
    <w:rsid w:val="006C3E8C"/>
    <w:rsid w:val="006D4B78"/>
    <w:rsid w:val="006E0BDA"/>
    <w:rsid w:val="006E0D8C"/>
    <w:rsid w:val="006F28F8"/>
    <w:rsid w:val="0070491B"/>
    <w:rsid w:val="0071547E"/>
    <w:rsid w:val="00724F7D"/>
    <w:rsid w:val="00751EFD"/>
    <w:rsid w:val="0075596B"/>
    <w:rsid w:val="00780DF3"/>
    <w:rsid w:val="00786ADB"/>
    <w:rsid w:val="007960ED"/>
    <w:rsid w:val="007A24A0"/>
    <w:rsid w:val="007B32B3"/>
    <w:rsid w:val="007C01D9"/>
    <w:rsid w:val="007C1D0C"/>
    <w:rsid w:val="007C7161"/>
    <w:rsid w:val="007D0B52"/>
    <w:rsid w:val="007E1AE4"/>
    <w:rsid w:val="007E1F45"/>
    <w:rsid w:val="007E31F7"/>
    <w:rsid w:val="007E4603"/>
    <w:rsid w:val="00807DD3"/>
    <w:rsid w:val="00824841"/>
    <w:rsid w:val="0082671D"/>
    <w:rsid w:val="008329D6"/>
    <w:rsid w:val="00835B20"/>
    <w:rsid w:val="00845FB5"/>
    <w:rsid w:val="00846B23"/>
    <w:rsid w:val="0084754F"/>
    <w:rsid w:val="00865341"/>
    <w:rsid w:val="0086671F"/>
    <w:rsid w:val="00883626"/>
    <w:rsid w:val="008A0F03"/>
    <w:rsid w:val="008A741E"/>
    <w:rsid w:val="008B23E7"/>
    <w:rsid w:val="008B33E1"/>
    <w:rsid w:val="008B34C1"/>
    <w:rsid w:val="008B42FB"/>
    <w:rsid w:val="00915D7A"/>
    <w:rsid w:val="00920E3D"/>
    <w:rsid w:val="0092761C"/>
    <w:rsid w:val="00937FE6"/>
    <w:rsid w:val="00943EDC"/>
    <w:rsid w:val="00960C63"/>
    <w:rsid w:val="00962CB7"/>
    <w:rsid w:val="009662C6"/>
    <w:rsid w:val="0097402A"/>
    <w:rsid w:val="00975161"/>
    <w:rsid w:val="00984DBA"/>
    <w:rsid w:val="0098712B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D5915"/>
    <w:rsid w:val="009D6E53"/>
    <w:rsid w:val="009E3A26"/>
    <w:rsid w:val="009F52A0"/>
    <w:rsid w:val="009F6D1C"/>
    <w:rsid w:val="009F7F8F"/>
    <w:rsid w:val="00A1192E"/>
    <w:rsid w:val="00A2387A"/>
    <w:rsid w:val="00A31A37"/>
    <w:rsid w:val="00A56849"/>
    <w:rsid w:val="00A625B9"/>
    <w:rsid w:val="00A76661"/>
    <w:rsid w:val="00A87AE6"/>
    <w:rsid w:val="00A87E9C"/>
    <w:rsid w:val="00A9019E"/>
    <w:rsid w:val="00A9252B"/>
    <w:rsid w:val="00A9263F"/>
    <w:rsid w:val="00A93180"/>
    <w:rsid w:val="00AA079A"/>
    <w:rsid w:val="00AA2101"/>
    <w:rsid w:val="00AA393A"/>
    <w:rsid w:val="00AA6625"/>
    <w:rsid w:val="00AB1C38"/>
    <w:rsid w:val="00AB564F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25824"/>
    <w:rsid w:val="00B3068E"/>
    <w:rsid w:val="00B4200E"/>
    <w:rsid w:val="00B610DE"/>
    <w:rsid w:val="00B76E29"/>
    <w:rsid w:val="00B80EAF"/>
    <w:rsid w:val="00B84613"/>
    <w:rsid w:val="00B924F1"/>
    <w:rsid w:val="00BA0D8A"/>
    <w:rsid w:val="00BC4AE5"/>
    <w:rsid w:val="00BC54C9"/>
    <w:rsid w:val="00BC5777"/>
    <w:rsid w:val="00BE0B6C"/>
    <w:rsid w:val="00BE2133"/>
    <w:rsid w:val="00BE4439"/>
    <w:rsid w:val="00BF0DAC"/>
    <w:rsid w:val="00BF2378"/>
    <w:rsid w:val="00BF4BF2"/>
    <w:rsid w:val="00C02FEE"/>
    <w:rsid w:val="00C07DCC"/>
    <w:rsid w:val="00C2224E"/>
    <w:rsid w:val="00C223B8"/>
    <w:rsid w:val="00C224B8"/>
    <w:rsid w:val="00C23EF4"/>
    <w:rsid w:val="00C25259"/>
    <w:rsid w:val="00C36A68"/>
    <w:rsid w:val="00C41532"/>
    <w:rsid w:val="00C4787C"/>
    <w:rsid w:val="00C5385A"/>
    <w:rsid w:val="00C55C9E"/>
    <w:rsid w:val="00C6251D"/>
    <w:rsid w:val="00C642A3"/>
    <w:rsid w:val="00C70CFC"/>
    <w:rsid w:val="00CA659F"/>
    <w:rsid w:val="00CA70FA"/>
    <w:rsid w:val="00CB68CD"/>
    <w:rsid w:val="00CC1F82"/>
    <w:rsid w:val="00CC29CF"/>
    <w:rsid w:val="00CE3C11"/>
    <w:rsid w:val="00D13FDA"/>
    <w:rsid w:val="00D3506D"/>
    <w:rsid w:val="00D35D22"/>
    <w:rsid w:val="00D35F5E"/>
    <w:rsid w:val="00D5586C"/>
    <w:rsid w:val="00D76902"/>
    <w:rsid w:val="00D8018A"/>
    <w:rsid w:val="00D84081"/>
    <w:rsid w:val="00D8546D"/>
    <w:rsid w:val="00D976B6"/>
    <w:rsid w:val="00DA22E4"/>
    <w:rsid w:val="00DC3964"/>
    <w:rsid w:val="00DD02CA"/>
    <w:rsid w:val="00DD225D"/>
    <w:rsid w:val="00DD4AA7"/>
    <w:rsid w:val="00DD6A7F"/>
    <w:rsid w:val="00DD710C"/>
    <w:rsid w:val="00DE0CF6"/>
    <w:rsid w:val="00DE5CAF"/>
    <w:rsid w:val="00E0201F"/>
    <w:rsid w:val="00E03203"/>
    <w:rsid w:val="00E12DDF"/>
    <w:rsid w:val="00E21554"/>
    <w:rsid w:val="00E27D29"/>
    <w:rsid w:val="00E3217F"/>
    <w:rsid w:val="00E3483E"/>
    <w:rsid w:val="00E37143"/>
    <w:rsid w:val="00E463F8"/>
    <w:rsid w:val="00E468B7"/>
    <w:rsid w:val="00E51B2D"/>
    <w:rsid w:val="00E5580B"/>
    <w:rsid w:val="00E67ECE"/>
    <w:rsid w:val="00E85763"/>
    <w:rsid w:val="00E85B73"/>
    <w:rsid w:val="00E87583"/>
    <w:rsid w:val="00E94E11"/>
    <w:rsid w:val="00EA31A8"/>
    <w:rsid w:val="00EB0699"/>
    <w:rsid w:val="00EB1693"/>
    <w:rsid w:val="00EB76DD"/>
    <w:rsid w:val="00EC2216"/>
    <w:rsid w:val="00EC36B0"/>
    <w:rsid w:val="00EC53A8"/>
    <w:rsid w:val="00EC6C97"/>
    <w:rsid w:val="00EE49F7"/>
    <w:rsid w:val="00EF4098"/>
    <w:rsid w:val="00F02180"/>
    <w:rsid w:val="00F160D2"/>
    <w:rsid w:val="00F162B9"/>
    <w:rsid w:val="00F22404"/>
    <w:rsid w:val="00F25C9F"/>
    <w:rsid w:val="00F3560F"/>
    <w:rsid w:val="00F52EFB"/>
    <w:rsid w:val="00F56429"/>
    <w:rsid w:val="00F60DE0"/>
    <w:rsid w:val="00F66684"/>
    <w:rsid w:val="00F7032E"/>
    <w:rsid w:val="00F70FA2"/>
    <w:rsid w:val="00F770DB"/>
    <w:rsid w:val="00FA0C32"/>
    <w:rsid w:val="00FA131A"/>
    <w:rsid w:val="00FA4E80"/>
    <w:rsid w:val="00FB2EF5"/>
    <w:rsid w:val="00FB3788"/>
    <w:rsid w:val="00FC63AD"/>
    <w:rsid w:val="00FD0B5C"/>
    <w:rsid w:val="00FD4447"/>
    <w:rsid w:val="00FD493E"/>
    <w:rsid w:val="00FE7F08"/>
    <w:rsid w:val="00FF0112"/>
    <w:rsid w:val="00FF1FFA"/>
    <w:rsid w:val="00FF2665"/>
    <w:rsid w:val="00FF36E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436FF9"/>
  <w15:chartTrackingRefBased/>
  <w15:docId w15:val="{DEB571F7-3444-47EA-BCE6-BAA98E22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paragraph" w:customStyle="1" w:styleId="Loetelum">
    <w:name w:val="Loetelum"/>
    <w:basedOn w:val="Normal"/>
    <w:rsid w:val="0071547E"/>
    <w:pPr>
      <w:keepNext/>
      <w:tabs>
        <w:tab w:val="left" w:pos="6521"/>
      </w:tabs>
      <w:spacing w:before="120"/>
    </w:pPr>
    <w:rPr>
      <w:b/>
      <w:szCs w:val="20"/>
    </w:rPr>
  </w:style>
  <w:style w:type="paragraph" w:customStyle="1" w:styleId="Bodym">
    <w:name w:val="Bodym"/>
    <w:basedOn w:val="Normal"/>
    <w:rsid w:val="0071547E"/>
    <w:pPr>
      <w:spacing w:before="80"/>
    </w:pPr>
    <w:rPr>
      <w:szCs w:val="20"/>
    </w:rPr>
  </w:style>
  <w:style w:type="paragraph" w:customStyle="1" w:styleId="Bodym1">
    <w:name w:val="Bodym1"/>
    <w:basedOn w:val="Bodym"/>
    <w:rsid w:val="0071547E"/>
    <w:pPr>
      <w:spacing w:before="0"/>
    </w:pPr>
  </w:style>
  <w:style w:type="character" w:customStyle="1" w:styleId="HeaderChar">
    <w:name w:val="Header Char"/>
    <w:link w:val="Header"/>
    <w:rsid w:val="006E0D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7062012008?leiaKehtiv" TargetMode="External"/><Relationship Id="rId13" Type="http://schemas.openxmlformats.org/officeDocument/2006/relationships/hyperlink" Target="https://oigusaktid.tallinn.ee/?id=3001&amp;aktid=132809&amp;fd=1&amp;leht=1&amp;q_sort=elex_akt.akt_vk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27949&amp;fd=1&amp;leht=1&amp;q_sort=elex_akt.akt_vk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051220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linn.ee/?id=3001&amp;aktid=134540&amp;fd=1&amp;leht=1&amp;q_sort=elex_akt.akt_vkp" TargetMode="External"/><Relationship Id="rId10" Type="http://schemas.openxmlformats.org/officeDocument/2006/relationships/hyperlink" Target="https://www.riigiteataja.ee/akt/42912202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22062018033?leiaKehtiv" TargetMode="External"/><Relationship Id="rId14" Type="http://schemas.openxmlformats.org/officeDocument/2006/relationships/hyperlink" Target="https://www.riigiteataja.ee/akt/405042016059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61EE-D567-46CC-BF1C-81C48686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3521</CharactersWithSpaces>
  <SharedDoc>false</SharedDoc>
  <HLinks>
    <vt:vector size="54" baseType="variant">
      <vt:variant>
        <vt:i4>5308474</vt:i4>
      </vt:variant>
      <vt:variant>
        <vt:i4>24</vt:i4>
      </vt:variant>
      <vt:variant>
        <vt:i4>0</vt:i4>
      </vt:variant>
      <vt:variant>
        <vt:i4>5</vt:i4>
      </vt:variant>
      <vt:variant>
        <vt:lpwstr>https://oigusaktid.tallinn.ee/?id=3001&amp;aktid=134540&amp;fd=1&amp;leht=1&amp;q_sort=elex_akt.akt_vkp</vt:lpwstr>
      </vt:variant>
      <vt:variant>
        <vt:lpwstr/>
      </vt:variant>
      <vt:variant>
        <vt:i4>3670075</vt:i4>
      </vt:variant>
      <vt:variant>
        <vt:i4>21</vt:i4>
      </vt:variant>
      <vt:variant>
        <vt:i4>0</vt:i4>
      </vt:variant>
      <vt:variant>
        <vt:i4>5</vt:i4>
      </vt:variant>
      <vt:variant>
        <vt:lpwstr>https://www.riigiteataja.ee/akt/405042016059?leiaKehtiv</vt:lpwstr>
      </vt:variant>
      <vt:variant>
        <vt:lpwstr/>
      </vt:variant>
      <vt:variant>
        <vt:i4>5439550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https://oigusaktid.tallinn.ee/?id=3001&amp;aktid=132809&amp;fd=1&amp;leht=1&amp;q_sort=elex_akt.akt_vkp</vt:lpwstr>
      </vt:variant>
      <vt:variant>
        <vt:lpwstr/>
      </vt:variant>
      <vt:variant>
        <vt:i4>5374014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https://oigusaktid.tallinn.ee/?id=3001&amp;aktid=127949&amp;fd=1&amp;leht=1&amp;q_sort=elex_akt.akt_vkp</vt:lpwstr>
      </vt:variant>
      <vt:variant>
        <vt:lpwstr/>
      </vt:variant>
      <vt:variant>
        <vt:i4>6094868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https://www.riigiteataja.ee/akt/405122020001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https://www.riigiteataja.ee/akt/422062018033?leiaKehtiv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https://www.riigiteataja.ee/akt/127062012008?leiaKehtiv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https://www.riigiteataja.ee/akt/1048161?leiaKehtiv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altermann1</dc:creator>
  <cp:keywords/>
  <cp:lastModifiedBy>Anne Altermann</cp:lastModifiedBy>
  <cp:revision>2</cp:revision>
  <cp:lastPrinted>2008-06-11T05:27:00Z</cp:lastPrinted>
  <dcterms:created xsi:type="dcterms:W3CDTF">2022-01-21T06:38:00Z</dcterms:created>
  <dcterms:modified xsi:type="dcterms:W3CDTF">2022-01-21T06:38:00Z</dcterms:modified>
</cp:coreProperties>
</file>