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37"/>
        <w:gridCol w:w="689"/>
        <w:gridCol w:w="503"/>
        <w:gridCol w:w="558"/>
        <w:gridCol w:w="2178"/>
        <w:gridCol w:w="1081"/>
        <w:gridCol w:w="1893"/>
        <w:gridCol w:w="6"/>
      </w:tblGrid>
      <w:tr w:rsidR="00BD673C" w:rsidRPr="003D2AA4" w14:paraId="167A60AF" w14:textId="77777777" w:rsidTr="00091600">
        <w:trPr>
          <w:gridAfter w:val="1"/>
          <w:wAfter w:w="6" w:type="dxa"/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36EEF7" w14:textId="77777777" w:rsidR="00BD673C" w:rsidRPr="003D2AA4" w:rsidRDefault="00BD673C" w:rsidP="0009160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D673C" w:rsidRPr="003D2AA4" w14:paraId="25058078" w14:textId="77777777" w:rsidTr="00091600">
        <w:trPr>
          <w:gridAfter w:val="1"/>
          <w:wAfter w:w="6" w:type="dxa"/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DBE314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61A3575F" w14:textId="77777777" w:rsidR="00BD673C" w:rsidRPr="003D2AA4" w:rsidRDefault="00BD673C" w:rsidP="00091600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BC0EF" w14:textId="77777777" w:rsidR="00BD673C" w:rsidRPr="003D2AA4" w:rsidRDefault="00BD673C" w:rsidP="00091600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BD673C" w:rsidRPr="003D2AA4" w14:paraId="27B52C89" w14:textId="77777777" w:rsidTr="00091600">
        <w:trPr>
          <w:gridAfter w:val="1"/>
          <w:wAfter w:w="6" w:type="dxa"/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1E47CB" w14:textId="77777777" w:rsidR="00BD673C" w:rsidRPr="003D2AA4" w:rsidRDefault="00BD673C" w:rsidP="0009160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D673C" w:rsidRPr="003D2AA4" w14:paraId="2ABF99DE" w14:textId="77777777" w:rsidTr="00091600">
        <w:trPr>
          <w:gridAfter w:val="1"/>
          <w:wAfter w:w="6" w:type="dxa"/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A4BEC" w14:textId="77777777" w:rsidR="00BD673C" w:rsidRPr="003D2AA4" w:rsidRDefault="00BD673C" w:rsidP="0009160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D673C" w:rsidRPr="003D2AA4" w14:paraId="4DAAC7C1" w14:textId="77777777" w:rsidTr="0009160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7E9A51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694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AF2BF88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BD673C" w:rsidRPr="003D2AA4" w14:paraId="197C850E" w14:textId="77777777" w:rsidTr="00091600"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BE20FD" w14:textId="77777777" w:rsidR="00BD673C" w:rsidRPr="00FF5C19" w:rsidRDefault="00BD673C" w:rsidP="00F56927">
            <w:r w:rsidRPr="00FF5C19">
              <w:rPr>
                <w:sz w:val="22"/>
                <w:szCs w:val="22"/>
              </w:rPr>
              <w:t>2281513</w:t>
            </w:r>
            <w:r w:rsidR="00F56927">
              <w:rPr>
                <w:sz w:val="22"/>
                <w:szCs w:val="22"/>
              </w:rPr>
              <w:t>7</w:t>
            </w:r>
            <w:r w:rsidRPr="00FF5C1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456A3" w14:textId="77777777" w:rsidR="00BD673C" w:rsidRPr="00FF5C19" w:rsidRDefault="00BD673C" w:rsidP="00091600">
            <w:r w:rsidRPr="00FF5C19">
              <w:rPr>
                <w:sz w:val="22"/>
                <w:szCs w:val="22"/>
              </w:rPr>
              <w:t>Koduteenused</w:t>
            </w:r>
          </w:p>
        </w:tc>
      </w:tr>
      <w:tr w:rsidR="00BD673C" w:rsidRPr="003D2AA4" w14:paraId="7018C4DF" w14:textId="77777777" w:rsidTr="00091600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9093BC2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2465ADD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BD673C" w:rsidRPr="003D2AA4" w14:paraId="1D60467D" w14:textId="77777777" w:rsidTr="00091600">
        <w:trPr>
          <w:trHeight w:val="277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59122" w14:textId="77777777" w:rsidR="00BD673C" w:rsidRPr="00FF5C19" w:rsidRDefault="00BD673C" w:rsidP="00091600">
            <w:r w:rsidRPr="00FF5C19">
              <w:rPr>
                <w:sz w:val="22"/>
                <w:szCs w:val="22"/>
              </w:rPr>
              <w:t>228150000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D6B0A" w14:textId="77777777" w:rsidR="00BD673C" w:rsidRPr="00FF5C19" w:rsidRDefault="00BD673C" w:rsidP="00091600">
            <w:r w:rsidRPr="00FF5C19">
              <w:rPr>
                <w:sz w:val="22"/>
                <w:szCs w:val="22"/>
              </w:rPr>
              <w:t>Toimetulekuraskustes isikute hoolekanne</w:t>
            </w:r>
          </w:p>
        </w:tc>
      </w:tr>
      <w:tr w:rsidR="00BD673C" w:rsidRPr="003D2AA4" w14:paraId="1DBBBD28" w14:textId="77777777" w:rsidTr="00091600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17CDEEA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E805EA4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BD673C" w:rsidRPr="003D2AA4" w14:paraId="283E35A2" w14:textId="77777777" w:rsidTr="00091600">
        <w:trPr>
          <w:trHeight w:val="277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545982" w14:textId="77777777" w:rsidR="00BD673C" w:rsidRPr="00FF5C19" w:rsidRDefault="00BD673C" w:rsidP="00091600">
            <w:r w:rsidRPr="00FF5C19">
              <w:rPr>
                <w:sz w:val="22"/>
                <w:szCs w:val="22"/>
              </w:rPr>
              <w:t>22800000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AAFFD" w14:textId="77777777" w:rsidR="00BD673C" w:rsidRPr="00FF5C19" w:rsidRDefault="00BD673C" w:rsidP="00091600">
            <w:r w:rsidRPr="00FF5C19">
              <w:rPr>
                <w:sz w:val="22"/>
                <w:szCs w:val="22"/>
              </w:rPr>
              <w:t>Sotsiaalhoolekanne</w:t>
            </w:r>
          </w:p>
        </w:tc>
      </w:tr>
      <w:tr w:rsidR="00BD673C" w:rsidRPr="003D2AA4" w14:paraId="21A873CE" w14:textId="77777777" w:rsidTr="00091600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59C4E95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87F95F4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BD673C" w:rsidRPr="003D2AA4" w14:paraId="539E0CED" w14:textId="77777777" w:rsidTr="00091600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6F6839" w14:textId="77777777" w:rsidR="00BD673C" w:rsidRPr="00FF5C19" w:rsidRDefault="00BD673C" w:rsidP="00091600">
            <w:r w:rsidRPr="00FF5C19">
              <w:rPr>
                <w:sz w:val="22"/>
                <w:szCs w:val="22"/>
              </w:rPr>
              <w:t xml:space="preserve">Nõmme </w:t>
            </w:r>
            <w:r>
              <w:rPr>
                <w:sz w:val="22"/>
                <w:szCs w:val="22"/>
              </w:rPr>
              <w:t>Linnaosa Valitsus</w:t>
            </w:r>
          </w:p>
        </w:tc>
        <w:tc>
          <w:tcPr>
            <w:tcW w:w="571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FE2A01" w14:textId="77777777" w:rsidR="00BD673C" w:rsidRPr="00FF5C19" w:rsidRDefault="00BD673C" w:rsidP="00091600">
            <w:r w:rsidRPr="00FF5C19">
              <w:rPr>
                <w:sz w:val="22"/>
                <w:szCs w:val="22"/>
              </w:rPr>
              <w:t>Nõmme Sotsiaal</w:t>
            </w:r>
            <w:r>
              <w:rPr>
                <w:sz w:val="22"/>
                <w:szCs w:val="22"/>
              </w:rPr>
              <w:t>maja</w:t>
            </w:r>
            <w:r w:rsidRPr="00FF5C19">
              <w:rPr>
                <w:sz w:val="22"/>
                <w:szCs w:val="22"/>
              </w:rPr>
              <w:t xml:space="preserve"> direktor</w:t>
            </w:r>
          </w:p>
        </w:tc>
      </w:tr>
      <w:tr w:rsidR="00BD673C" w:rsidRPr="003D2AA4" w14:paraId="7732D370" w14:textId="77777777" w:rsidTr="00091600">
        <w:tc>
          <w:tcPr>
            <w:tcW w:w="97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162D283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BD673C" w:rsidRPr="003D2AA4" w14:paraId="68FADF9C" w14:textId="77777777" w:rsidTr="00091600"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66699" w14:textId="77777777" w:rsidR="00BD673C" w:rsidRPr="00A85AA9" w:rsidRDefault="00BD673C" w:rsidP="00091600">
            <w:pPr>
              <w:pStyle w:val="Header"/>
            </w:pPr>
            <w:r w:rsidRPr="00A85AA9">
              <w:rPr>
                <w:sz w:val="22"/>
                <w:szCs w:val="22"/>
              </w:rPr>
              <w:t>Parandada igapäevaelu kvaliteeti isikule harjumuspärases keskkonnas.</w:t>
            </w:r>
          </w:p>
        </w:tc>
      </w:tr>
      <w:tr w:rsidR="00BD673C" w:rsidRPr="003D2AA4" w14:paraId="5F55FBAC" w14:textId="77777777" w:rsidTr="00091600"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B615064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BD673C" w:rsidRPr="003D2AA4" w14:paraId="1738106B" w14:textId="77777777" w:rsidTr="00091600">
        <w:trPr>
          <w:trHeight w:val="1161"/>
        </w:trPr>
        <w:tc>
          <w:tcPr>
            <w:tcW w:w="974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CC55" w14:textId="77777777" w:rsidR="00BD673C" w:rsidRPr="00A85AA9" w:rsidRDefault="00BD673C" w:rsidP="00091600">
            <w:pPr>
              <w:pStyle w:val="Header"/>
            </w:pPr>
            <w:r w:rsidRPr="00A85AA9">
              <w:rPr>
                <w:sz w:val="22"/>
                <w:szCs w:val="22"/>
              </w:rPr>
              <w:t xml:space="preserve">Koduteenused on isikule kodustes tingimustes osutatavad teenused, mis aitavad tal harjumuspärases keskkonnas toime tulla. Koduteenused sisaldavad koduabi ja isikuabi. Sõltuvalt kliendi majanduslikust olukorrast osutatakse teenuseid tasu eest, soodushinnaga või tasuta. </w:t>
            </w:r>
          </w:p>
          <w:p w14:paraId="4D3F79FF" w14:textId="77777777" w:rsidR="00BD673C" w:rsidRPr="00A85AA9" w:rsidRDefault="00BD673C" w:rsidP="00091600">
            <w:pPr>
              <w:pStyle w:val="Header"/>
            </w:pPr>
            <w:r w:rsidRPr="00A85AA9">
              <w:rPr>
                <w:sz w:val="22"/>
                <w:szCs w:val="22"/>
              </w:rPr>
              <w:t>Teenust osutab: Nõmme Sotsiaalmaja</w:t>
            </w:r>
          </w:p>
        </w:tc>
      </w:tr>
      <w:tr w:rsidR="00BD673C" w:rsidRPr="003D2AA4" w14:paraId="4AC21BEA" w14:textId="77777777" w:rsidTr="00091600">
        <w:tc>
          <w:tcPr>
            <w:tcW w:w="97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CDAA393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BD673C" w:rsidRPr="003D2AA4" w14:paraId="739D7EBE" w14:textId="77777777" w:rsidTr="00091600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B5ADDD" w14:textId="77777777" w:rsidR="00BD673C" w:rsidRPr="003D2AA4" w:rsidRDefault="00BD673C" w:rsidP="00091600">
            <w:r w:rsidRPr="003D2AA4">
              <w:t>Riigi õigusaktid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BDBA032" w14:textId="77777777" w:rsidR="00BD673C" w:rsidRPr="003D2AA4" w:rsidRDefault="00BD673C" w:rsidP="00091600">
            <w:r w:rsidRPr="003D2AA4">
              <w:t>Paragrahv</w:t>
            </w:r>
          </w:p>
        </w:tc>
      </w:tr>
      <w:tr w:rsidR="00BD673C" w:rsidRPr="003D2AA4" w14:paraId="3BA88DF2" w14:textId="77777777" w:rsidTr="00091600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44464" w14:textId="77777777" w:rsidR="00BD673C" w:rsidRPr="00A85AA9" w:rsidRDefault="00352DDD" w:rsidP="00091600">
            <w:pPr>
              <w:pStyle w:val="Header"/>
            </w:pPr>
            <w:hyperlink r:id="rId6" w:history="1">
              <w:r w:rsidR="00BD673C" w:rsidRPr="00B2336B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0BCD2" w14:textId="77777777" w:rsidR="00BD673C" w:rsidRPr="003D2AA4" w:rsidRDefault="00BD673C" w:rsidP="00091600">
            <w:r w:rsidRPr="00FF5C19">
              <w:rPr>
                <w:sz w:val="22"/>
                <w:szCs w:val="22"/>
              </w:rPr>
              <w:t>§ 13</w:t>
            </w:r>
          </w:p>
        </w:tc>
      </w:tr>
      <w:tr w:rsidR="00BD673C" w:rsidRPr="003D2AA4" w14:paraId="54D16E72" w14:textId="77777777" w:rsidTr="00091600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C5A4598" w14:textId="77777777" w:rsidR="00BD673C" w:rsidRPr="003D2AA4" w:rsidRDefault="00BD673C" w:rsidP="00091600">
            <w:r w:rsidRPr="003D2AA4">
              <w:t>Linnavolikogu õigusaktid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E2CB967" w14:textId="77777777" w:rsidR="00BD673C" w:rsidRPr="003D2AA4" w:rsidRDefault="00BD673C" w:rsidP="00091600">
            <w:r w:rsidRPr="003D2AA4">
              <w:t>Paragrahv</w:t>
            </w:r>
          </w:p>
        </w:tc>
      </w:tr>
      <w:tr w:rsidR="00BD673C" w:rsidRPr="003D2AA4" w14:paraId="245266FF" w14:textId="77777777" w:rsidTr="00091600">
        <w:trPr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86F6F1" w14:textId="77777777" w:rsidR="008705B5" w:rsidRDefault="00352DDD" w:rsidP="00091600">
            <w:pPr>
              <w:rPr>
                <w:rStyle w:val="Hyperlink"/>
              </w:rPr>
            </w:pPr>
            <w:hyperlink r:id="rId7" w:history="1">
              <w:r w:rsidR="008705B5" w:rsidRPr="008705B5">
                <w:rPr>
                  <w:rStyle w:val="Hyperlink"/>
                </w:rPr>
                <w:t>Tallinna Linnavolikogu 17.12.2020 määrus nr 26 Tallinna arengustrateegia "Tallinn 2035"</w:t>
              </w:r>
            </w:hyperlink>
          </w:p>
          <w:p w14:paraId="31BC21C4" w14:textId="22E9C0CB" w:rsidR="00F60028" w:rsidRPr="00644C86" w:rsidRDefault="00352DDD" w:rsidP="00091600">
            <w:hyperlink r:id="rId8" w:anchor="metadata" w:history="1">
              <w:r w:rsidR="001124FC" w:rsidRPr="00223656">
                <w:rPr>
                  <w:rStyle w:val="Hyperlink"/>
                </w:rPr>
                <w:t>Tallinna Linnavolikogu 08.03.2012 määrus nr 7 "Tallinna Sotsiaalhoolekande arengukava 2012-2027"</w:t>
              </w:r>
            </w:hyperlink>
          </w:p>
          <w:p w14:paraId="1968281C" w14:textId="23CC06F2" w:rsidR="00BD673C" w:rsidRPr="003D2AA4" w:rsidRDefault="00352DDD" w:rsidP="00091600">
            <w:hyperlink r:id="rId9" w:history="1">
              <w:r w:rsidR="00BD673C" w:rsidRPr="00644C86">
                <w:rPr>
                  <w:rStyle w:val="Hyperlink"/>
                </w:rPr>
                <w:t>Tallinna Linnavolikogu 24.01.2008 määrus 2 “Koduteenuste  osutamise tingimused ja</w:t>
              </w:r>
              <w:r w:rsidR="00BD673C" w:rsidRPr="00644C86">
                <w:rPr>
                  <w:rStyle w:val="Hyperlink"/>
                </w:rPr>
                <w:t xml:space="preserve"> </w:t>
              </w:r>
              <w:r w:rsidR="00BD673C" w:rsidRPr="00644C86">
                <w:rPr>
                  <w:rStyle w:val="Hyperlink"/>
                </w:rPr>
                <w:t>kord”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77939" w14:textId="77777777" w:rsidR="00BD673C" w:rsidRPr="003D2AA4" w:rsidRDefault="00BD673C" w:rsidP="00091600"/>
        </w:tc>
      </w:tr>
      <w:tr w:rsidR="00BD673C" w:rsidRPr="003D2AA4" w14:paraId="0747CCAE" w14:textId="77777777" w:rsidTr="00091600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8461A5C" w14:textId="77777777" w:rsidR="00BD673C" w:rsidRPr="003D2AA4" w:rsidRDefault="00BD673C" w:rsidP="00091600">
            <w:r w:rsidRPr="003D2AA4">
              <w:t>Linnavalitsuse õigusaktid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46DE71C" w14:textId="77777777" w:rsidR="00BD673C" w:rsidRPr="003D2AA4" w:rsidRDefault="00BD673C" w:rsidP="00091600">
            <w:r w:rsidRPr="003D2AA4">
              <w:t>Paragrahv</w:t>
            </w:r>
          </w:p>
        </w:tc>
      </w:tr>
      <w:tr w:rsidR="00BD673C" w:rsidRPr="003D2AA4" w14:paraId="0F5BD9AB" w14:textId="77777777" w:rsidTr="00091600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83E8D4" w14:textId="7C0191B7" w:rsidR="00BD673C" w:rsidRDefault="00352DDD" w:rsidP="00091600">
            <w:pPr>
              <w:rPr>
                <w:rStyle w:val="Hyperlink"/>
              </w:rPr>
            </w:pPr>
            <w:hyperlink r:id="rId10" w:history="1">
              <w:r w:rsidR="00BD673C" w:rsidRPr="004668BD">
                <w:rPr>
                  <w:rStyle w:val="Hyperlink"/>
                </w:rPr>
                <w:t>Tallinna L</w:t>
              </w:r>
              <w:r w:rsidR="00BD673C" w:rsidRPr="004668BD">
                <w:rPr>
                  <w:rStyle w:val="Hyperlink"/>
                </w:rPr>
                <w:t>i</w:t>
              </w:r>
              <w:r w:rsidR="00BD673C" w:rsidRPr="004668BD">
                <w:rPr>
                  <w:rStyle w:val="Hyperlink"/>
                </w:rPr>
                <w:t>nnavalitsuse 17.11.2014 korraldus nr 1777-k "Sotsiaalteenuste nõuded"</w:t>
              </w:r>
            </w:hyperlink>
          </w:p>
          <w:p w14:paraId="27880102" w14:textId="668A25B4" w:rsidR="00D0083C" w:rsidRPr="003D2AA4" w:rsidRDefault="00352DDD" w:rsidP="00091600">
            <w:hyperlink r:id="rId11" w:history="1">
              <w:r w:rsidR="00D0083C" w:rsidRPr="00D0083C">
                <w:rPr>
                  <w:rStyle w:val="Hyperlink"/>
                </w:rPr>
                <w:t>Tallinna Linnavalitsuse 29.09.2010 korraldus nr 1478-k "Koduteenuste hindade kehtest</w:t>
              </w:r>
              <w:r w:rsidR="00D0083C" w:rsidRPr="00D0083C">
                <w:rPr>
                  <w:rStyle w:val="Hyperlink"/>
                </w:rPr>
                <w:t>a</w:t>
              </w:r>
              <w:r w:rsidR="00D0083C" w:rsidRPr="00D0083C">
                <w:rPr>
                  <w:rStyle w:val="Hyperlink"/>
                </w:rPr>
                <w:t>mine"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B6419" w14:textId="77777777" w:rsidR="00BD673C" w:rsidRPr="003D2AA4" w:rsidRDefault="00BD673C" w:rsidP="00091600"/>
        </w:tc>
      </w:tr>
      <w:tr w:rsidR="00BD673C" w:rsidRPr="003D2AA4" w14:paraId="6E4F8045" w14:textId="77777777" w:rsidTr="00091600"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1BA2CA4" w14:textId="77777777" w:rsidR="00BD673C" w:rsidRPr="003D2AA4" w:rsidRDefault="00BD673C" w:rsidP="00091600">
            <w:r w:rsidRPr="003D2AA4">
              <w:t>Ametkondlikud regulatiivaktid</w:t>
            </w:r>
          </w:p>
        </w:tc>
      </w:tr>
      <w:tr w:rsidR="00BD673C" w:rsidRPr="003D2AA4" w14:paraId="32BB799D" w14:textId="77777777" w:rsidTr="00091600">
        <w:trPr>
          <w:trHeight w:val="235"/>
        </w:trPr>
        <w:tc>
          <w:tcPr>
            <w:tcW w:w="974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8B818" w14:textId="77777777" w:rsidR="00BD673C" w:rsidRPr="00A85AA9" w:rsidRDefault="00BD673C" w:rsidP="00091600">
            <w:pPr>
              <w:pStyle w:val="Header"/>
            </w:pPr>
          </w:p>
        </w:tc>
      </w:tr>
      <w:tr w:rsidR="00BD673C" w:rsidRPr="003D2AA4" w14:paraId="536D919F" w14:textId="77777777" w:rsidTr="00091600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D35507A" w14:textId="77777777" w:rsidR="00BD673C" w:rsidRPr="003D2AA4" w:rsidRDefault="00BD673C" w:rsidP="00091600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90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D4D5B" w14:textId="77777777" w:rsidR="00BD673C" w:rsidRPr="003D2AA4" w:rsidRDefault="00BD673C" w:rsidP="00091600">
            <w:r>
              <w:t>Linnaosa elanikud</w:t>
            </w:r>
          </w:p>
        </w:tc>
      </w:tr>
      <w:tr w:rsidR="00BD673C" w:rsidRPr="003D2AA4" w14:paraId="7D2FF800" w14:textId="77777777" w:rsidTr="00091600">
        <w:trPr>
          <w:trHeight w:val="2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D785A61" w14:textId="77777777" w:rsidR="00BD673C" w:rsidRPr="003D2AA4" w:rsidRDefault="00BD673C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  <w:r>
              <w:rPr>
                <w:b/>
                <w:bCs/>
              </w:rPr>
              <w:t xml:space="preserve"> </w:t>
            </w:r>
          </w:p>
        </w:tc>
      </w:tr>
      <w:tr w:rsidR="00BD673C" w:rsidRPr="003D2AA4" w14:paraId="1B586027" w14:textId="77777777" w:rsidTr="00091600">
        <w:trPr>
          <w:trHeight w:val="2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A241E" w14:textId="77777777" w:rsidR="00BD673C" w:rsidRPr="003D2AA4" w:rsidRDefault="00BD673C" w:rsidP="00091600">
            <w:r w:rsidRPr="00FF5C19">
              <w:rPr>
                <w:bCs/>
                <w:sz w:val="22"/>
                <w:szCs w:val="22"/>
              </w:rPr>
              <w:t>koduteenust saavate isikute osakaal linnaosa elanike arvust</w:t>
            </w:r>
          </w:p>
        </w:tc>
      </w:tr>
      <w:tr w:rsidR="00BD673C" w:rsidRPr="003D2AA4" w14:paraId="0A56F8A4" w14:textId="77777777" w:rsidTr="00091600">
        <w:trPr>
          <w:trHeight w:val="2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D760F" w14:textId="77777777" w:rsidR="00BD673C" w:rsidRPr="003D2AA4" w:rsidRDefault="00BD673C" w:rsidP="00091600"/>
        </w:tc>
      </w:tr>
      <w:tr w:rsidR="00BD673C" w:rsidRPr="003D2AA4" w14:paraId="5BD7CA02" w14:textId="77777777" w:rsidTr="00091600">
        <w:tc>
          <w:tcPr>
            <w:tcW w:w="97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58D613A" w14:textId="77777777" w:rsidR="00BD673C" w:rsidRPr="003D2AA4" w:rsidRDefault="00BD673C" w:rsidP="00091600">
            <w:r w:rsidRPr="003D2AA4">
              <w:t>Märkused, kommentaarid</w:t>
            </w:r>
          </w:p>
        </w:tc>
      </w:tr>
      <w:tr w:rsidR="00BD673C" w:rsidRPr="003D2AA4" w14:paraId="7024DCBF" w14:textId="77777777" w:rsidTr="00091600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06D83B3" w14:textId="77777777" w:rsidR="00BD673C" w:rsidRPr="003D2AA4" w:rsidRDefault="00BD673C" w:rsidP="00091600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4621CC2" w14:textId="77777777" w:rsidR="00BD673C" w:rsidRPr="003D2AA4" w:rsidRDefault="00BD673C" w:rsidP="00091600">
            <w:r w:rsidRPr="003D2AA4">
              <w:t>Tootevastutaja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2F5F0D4" w14:textId="77777777" w:rsidR="00BD673C" w:rsidRPr="003D2AA4" w:rsidRDefault="00BD673C" w:rsidP="00091600">
            <w:r w:rsidRPr="003D2AA4">
              <w:t>Kuupäev</w:t>
            </w:r>
          </w:p>
        </w:tc>
      </w:tr>
      <w:tr w:rsidR="00BD673C" w:rsidRPr="003D2AA4" w14:paraId="31BC112F" w14:textId="77777777" w:rsidTr="00091600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1358345" w14:textId="77777777" w:rsidR="00BD673C" w:rsidRPr="00A85AA9" w:rsidRDefault="00FD7E53" w:rsidP="00091600">
            <w:pPr>
              <w:pStyle w:val="Header"/>
            </w:pPr>
            <w:r>
              <w:t>Lauri Paeveer</w:t>
            </w:r>
          </w:p>
          <w:p w14:paraId="0CF9DFE3" w14:textId="77777777" w:rsidR="00BD673C" w:rsidRPr="00A85AA9" w:rsidRDefault="00BD673C" w:rsidP="00091600">
            <w:pPr>
              <w:pStyle w:val="Header"/>
            </w:pPr>
            <w:r w:rsidRPr="00A85AA9">
              <w:t>Nõmme linnaosa vanem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90EB791" w14:textId="77777777" w:rsidR="00BD673C" w:rsidRDefault="00FD7E53" w:rsidP="00091600">
            <w:r>
              <w:t>Maibi Nirgi</w:t>
            </w:r>
          </w:p>
          <w:p w14:paraId="74A5270A" w14:textId="77777777" w:rsidR="00BD673C" w:rsidRPr="003D2AA4" w:rsidRDefault="00BD673C" w:rsidP="00091600">
            <w:r>
              <w:t xml:space="preserve">Nõmme Sotsiaalmaja </w:t>
            </w:r>
            <w:proofErr w:type="spellStart"/>
            <w:r w:rsidR="00FD7E53">
              <w:t>pea-spetsialist</w:t>
            </w:r>
            <w:proofErr w:type="spellEnd"/>
            <w:r w:rsidR="00FD7E53">
              <w:t xml:space="preserve"> </w:t>
            </w:r>
            <w:r>
              <w:t>direktor</w:t>
            </w:r>
            <w:r w:rsidR="00FD7E53">
              <w:t>i ülesannetes</w:t>
            </w:r>
          </w:p>
        </w:tc>
        <w:tc>
          <w:tcPr>
            <w:tcW w:w="298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ED7A403" w14:textId="77777777" w:rsidR="00BD673C" w:rsidRPr="003D2AA4" w:rsidRDefault="007F479A" w:rsidP="00FD7E53">
            <w:r>
              <w:t>1</w:t>
            </w:r>
            <w:r w:rsidR="00FD7E53">
              <w:t>3</w:t>
            </w:r>
            <w:r w:rsidR="00BD673C">
              <w:t>.0</w:t>
            </w:r>
            <w:r w:rsidR="0023339A">
              <w:t>1</w:t>
            </w:r>
            <w:r w:rsidR="00BD673C">
              <w:t>.20</w:t>
            </w:r>
            <w:r>
              <w:t>2</w:t>
            </w:r>
            <w:r w:rsidR="00FD7E53">
              <w:t>2</w:t>
            </w:r>
          </w:p>
        </w:tc>
      </w:tr>
    </w:tbl>
    <w:p w14:paraId="16EC08ED" w14:textId="77777777" w:rsidR="00BD673C" w:rsidRDefault="00BD673C" w:rsidP="00BD673C"/>
    <w:p w14:paraId="781F1F32" w14:textId="77777777" w:rsidR="00B44180" w:rsidRDefault="00B44180"/>
    <w:sectPr w:rsidR="00B44180" w:rsidSect="003912CA">
      <w:headerReference w:type="default" r:id="rId12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25C4" w14:textId="77777777" w:rsidR="009B07A6" w:rsidRDefault="009B07A6">
      <w:r>
        <w:separator/>
      </w:r>
    </w:p>
  </w:endnote>
  <w:endnote w:type="continuationSeparator" w:id="0">
    <w:p w14:paraId="74D403C1" w14:textId="77777777" w:rsidR="009B07A6" w:rsidRDefault="009B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BCB8" w14:textId="77777777" w:rsidR="009B07A6" w:rsidRDefault="009B07A6">
      <w:r>
        <w:separator/>
      </w:r>
    </w:p>
  </w:footnote>
  <w:footnote w:type="continuationSeparator" w:id="0">
    <w:p w14:paraId="59220054" w14:textId="77777777" w:rsidR="009B07A6" w:rsidRDefault="009B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B613" w14:textId="77777777" w:rsidR="009A0431" w:rsidRDefault="00BD67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506CFC4" w14:textId="77777777" w:rsidR="009A0431" w:rsidRDefault="00352D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3C"/>
    <w:rsid w:val="00007314"/>
    <w:rsid w:val="001124FC"/>
    <w:rsid w:val="00186AFD"/>
    <w:rsid w:val="0023339A"/>
    <w:rsid w:val="00352DDD"/>
    <w:rsid w:val="00367E39"/>
    <w:rsid w:val="00415093"/>
    <w:rsid w:val="007700B5"/>
    <w:rsid w:val="007B26CC"/>
    <w:rsid w:val="007F479A"/>
    <w:rsid w:val="00862B87"/>
    <w:rsid w:val="008705B5"/>
    <w:rsid w:val="00976C56"/>
    <w:rsid w:val="009B07A6"/>
    <w:rsid w:val="00B44180"/>
    <w:rsid w:val="00BD673C"/>
    <w:rsid w:val="00CA2517"/>
    <w:rsid w:val="00D0083C"/>
    <w:rsid w:val="00F56927"/>
    <w:rsid w:val="00F60028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47A2"/>
  <w15:chartTrackingRefBased/>
  <w15:docId w15:val="{E5C7F0AD-98F4-4849-8E75-5A4CECF9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7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3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D673C"/>
  </w:style>
  <w:style w:type="character" w:customStyle="1" w:styleId="BodyTextChar">
    <w:name w:val="Body Text Char"/>
    <w:basedOn w:val="DefaultParagraphFont"/>
    <w:link w:val="BodyText"/>
    <w:rsid w:val="00BD67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673C"/>
  </w:style>
  <w:style w:type="character" w:styleId="Hyperlink">
    <w:name w:val="Hyperlink"/>
    <w:rsid w:val="00BD6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le.tallinn.ee/documents/20696/vi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42912202000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08072016026?leiaKehtiv" TargetMode="External"/><Relationship Id="rId11" Type="http://schemas.openxmlformats.org/officeDocument/2006/relationships/hyperlink" Target="https://teele.tallinn.ee/documents/24338/vie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eele.tallinn.ee/documents/14704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ele.tallinn.ee/documents/31285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Maibi Nirgi</dc:creator>
  <cp:keywords/>
  <dc:description/>
  <cp:lastModifiedBy>Monika Pertel</cp:lastModifiedBy>
  <cp:revision>3</cp:revision>
  <dcterms:created xsi:type="dcterms:W3CDTF">2022-01-13T07:18:00Z</dcterms:created>
  <dcterms:modified xsi:type="dcterms:W3CDTF">2022-01-31T12:10:00Z</dcterms:modified>
</cp:coreProperties>
</file>