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2B" w:rsidRPr="00E42C2B" w:rsidRDefault="00E42C2B" w:rsidP="00E42C2B">
      <w:pPr>
        <w:spacing w:before="100" w:beforeAutospacing="1" w:after="100" w:afterAutospacing="1" w:line="240" w:lineRule="auto"/>
        <w:outlineLvl w:val="0"/>
        <w:rPr>
          <w:rFonts w:ascii="Segoe UI Light" w:eastAsia="Times New Roman" w:hAnsi="Segoe UI Light" w:cs="Segoe UI Light"/>
          <w:color w:val="777777"/>
          <w:kern w:val="36"/>
          <w:sz w:val="46"/>
          <w:szCs w:val="46"/>
          <w:lang w:eastAsia="et-EE"/>
        </w:rPr>
      </w:pPr>
      <w:r w:rsidRPr="00E42C2B">
        <w:rPr>
          <w:rFonts w:ascii="Segoe UI Light" w:eastAsia="Times New Roman" w:hAnsi="Segoe UI Light" w:cs="Segoe UI Light"/>
          <w:color w:val="777777"/>
          <w:kern w:val="36"/>
          <w:sz w:val="46"/>
          <w:szCs w:val="46"/>
          <w:lang w:eastAsia="et-EE"/>
        </w:rPr>
        <w:t>Kesksete riigihangete tulemusel sõlmitud raam- ja hankelepingud (kehtivad)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2275"/>
        <w:gridCol w:w="2276"/>
        <w:gridCol w:w="2276"/>
      </w:tblGrid>
      <w:tr w:rsidR="00E42C2B" w:rsidRPr="00E42C2B" w:rsidTr="00E42C2B">
        <w:trPr>
          <w:tblCellSpacing w:w="0" w:type="dxa"/>
        </w:trPr>
        <w:tc>
          <w:tcPr>
            <w:tcW w:w="1250" w:type="pct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t-EE"/>
              </w:rPr>
              <w:t>Hanke nimi</w:t>
            </w:r>
          </w:p>
        </w:tc>
        <w:tc>
          <w:tcPr>
            <w:tcW w:w="1250" w:type="pct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t-EE"/>
              </w:rPr>
              <w:t xml:space="preserve">Lepingu kehtivus </w:t>
            </w:r>
          </w:p>
        </w:tc>
        <w:tc>
          <w:tcPr>
            <w:tcW w:w="1250" w:type="pct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proofErr w:type="spellStart"/>
            <w:r w:rsidRPr="00E42C2B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t-EE"/>
              </w:rPr>
              <w:t>Lepingupartner(id</w:t>
            </w:r>
            <w:proofErr w:type="spellEnd"/>
            <w:r w:rsidRPr="00E42C2B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t-EE"/>
              </w:rPr>
              <w:t xml:space="preserve">) ja lepingud  </w:t>
            </w:r>
          </w:p>
        </w:tc>
        <w:tc>
          <w:tcPr>
            <w:tcW w:w="1250" w:type="pct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t-EE"/>
              </w:rPr>
              <w:t xml:space="preserve">Hanke eest vastutav isik </w:t>
            </w:r>
          </w:p>
        </w:tc>
      </w:tr>
      <w:tr w:rsidR="00E42C2B" w:rsidRPr="00E42C2B" w:rsidTr="00E42C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​Elektrienergia</w:t>
            </w: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​31.12.2018</w:t>
            </w: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 xml:space="preserve">​Eesti Energia AS (leping on kättesaadav </w:t>
            </w:r>
            <w:hyperlink r:id="rId5" w:history="1">
              <w:r w:rsidRPr="00E42C2B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et-EE"/>
                </w:rPr>
                <w:t>siit</w:t>
              </w:r>
            </w:hyperlink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​Hele Hannah Noormaa</w:t>
            </w:r>
          </w:p>
        </w:tc>
      </w:tr>
      <w:tr w:rsidR="00E42C2B" w:rsidRPr="00E42C2B" w:rsidTr="00E42C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Bürookaubad sh toonerid</w:t>
            </w: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31.05.2020</w:t>
            </w: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proofErr w:type="spellStart"/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Officeday</w:t>
            </w:r>
            <w:proofErr w:type="spellEnd"/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 xml:space="preserve"> Estonia OÜ (leping on kättesaadav </w:t>
            </w:r>
            <w:hyperlink r:id="rId6" w:history="1">
              <w:r w:rsidRPr="00E42C2B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et-EE"/>
                </w:rPr>
                <w:t>siit</w:t>
              </w:r>
            </w:hyperlink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 xml:space="preserve">, </w:t>
            </w:r>
            <w:hyperlink r:id="rId7" w:history="1">
              <w:r w:rsidRPr="00E42C2B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et-EE"/>
                </w:rPr>
                <w:t>tootekirjeldus koos ühikuhindadega</w:t>
              </w:r>
            </w:hyperlink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Hele Hannah Noormaa</w:t>
            </w:r>
          </w:p>
        </w:tc>
      </w:tr>
      <w:tr w:rsidR="00E42C2B" w:rsidRPr="00E42C2B" w:rsidTr="00E42C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Majapidamispaber</w:t>
            </w: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31.05.2020</w:t>
            </w: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AS  </w:t>
            </w:r>
            <w:proofErr w:type="spellStart"/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Avera-Trading</w:t>
            </w:r>
            <w:proofErr w:type="spellEnd"/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 xml:space="preserve"> (leping on kättesaadav </w:t>
            </w:r>
            <w:hyperlink r:id="rId8" w:history="1">
              <w:r w:rsidRPr="00E42C2B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et-EE"/>
                </w:rPr>
                <w:t>siit</w:t>
              </w:r>
            </w:hyperlink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Hele Hannah Noormaa</w:t>
            </w:r>
          </w:p>
        </w:tc>
      </w:tr>
      <w:tr w:rsidR="00E42C2B" w:rsidRPr="00E42C2B" w:rsidTr="00E42C2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​Sõidukite finantseerimine ​ ​ 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​14.09.2018 ​ ​ ​</w:t>
            </w: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​</w:t>
            </w:r>
            <w:proofErr w:type="spellStart"/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Danske</w:t>
            </w:r>
            <w:proofErr w:type="spellEnd"/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Bank</w:t>
            </w:r>
            <w:proofErr w:type="spellEnd"/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 xml:space="preserve"> A/S Eesti filiaal (leping on kättesaadav </w:t>
            </w:r>
            <w:hyperlink r:id="rId9" w:tgtFrame="_blank" w:history="1">
              <w:r w:rsidRPr="00E42C2B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et-EE"/>
                </w:rPr>
                <w:t>siit</w:t>
              </w:r>
            </w:hyperlink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​Hele Hannah Noormaa ​ ​ ​</w:t>
            </w:r>
          </w:p>
        </w:tc>
      </w:tr>
      <w:tr w:rsidR="00E42C2B" w:rsidRPr="00E42C2B" w:rsidTr="00E42C2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 xml:space="preserve">​AS SEB Liising (leping on kättesaadav </w:t>
            </w:r>
            <w:hyperlink r:id="rId10" w:tgtFrame="_blank" w:history="1">
              <w:r w:rsidRPr="00E42C2B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et-EE"/>
                </w:rPr>
                <w:t>siit</w:t>
              </w:r>
            </w:hyperlink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</w:p>
        </w:tc>
      </w:tr>
      <w:tr w:rsidR="00E42C2B" w:rsidRPr="00E42C2B" w:rsidTr="00E42C2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​</w:t>
            </w:r>
            <w:proofErr w:type="spellStart"/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Swedbank</w:t>
            </w:r>
            <w:proofErr w:type="spellEnd"/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 xml:space="preserve"> Liising AS (leping on kättesaadav </w:t>
            </w:r>
            <w:hyperlink r:id="rId11" w:tgtFrame="_blank" w:history="1">
              <w:r w:rsidRPr="00E42C2B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et-EE"/>
                </w:rPr>
                <w:t>siit</w:t>
              </w:r>
            </w:hyperlink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</w:p>
        </w:tc>
        <w:bookmarkStart w:id="0" w:name="_GoBack"/>
        <w:bookmarkEnd w:id="0"/>
      </w:tr>
      <w:tr w:rsidR="00E42C2B" w:rsidRPr="00E42C2B" w:rsidTr="00E42C2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​</w:t>
            </w:r>
            <w:proofErr w:type="spellStart"/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Pohjala</w:t>
            </w:r>
            <w:proofErr w:type="spellEnd"/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Finance</w:t>
            </w:r>
            <w:proofErr w:type="spellEnd"/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 xml:space="preserve"> Estonia AS (leping on kättesaadav </w:t>
            </w:r>
            <w:hyperlink r:id="rId12" w:tgtFrame="_blank" w:history="1">
              <w:r w:rsidRPr="00E42C2B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et-EE"/>
                </w:rPr>
                <w:t>siit</w:t>
              </w:r>
            </w:hyperlink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</w:p>
        </w:tc>
      </w:tr>
      <w:tr w:rsidR="00E42C2B" w:rsidRPr="00E42C2B" w:rsidTr="00E42C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Koopiapaber</w:t>
            </w: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15.03.2020</w:t>
            </w: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 xml:space="preserve">OÜ </w:t>
            </w:r>
            <w:proofErr w:type="spellStart"/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Charlot</w:t>
            </w:r>
            <w:proofErr w:type="spellEnd"/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 xml:space="preserve"> </w:t>
            </w: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br/>
              <w:t>(leping on kättesaadav </w:t>
            </w:r>
            <w:hyperlink r:id="rId13" w:history="1">
              <w:r w:rsidRPr="00E42C2B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et-EE"/>
                </w:rPr>
                <w:t>siit</w:t>
              </w:r>
            </w:hyperlink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Kaisa Poller</w:t>
            </w:r>
          </w:p>
        </w:tc>
      </w:tr>
      <w:tr w:rsidR="00E42C2B" w:rsidRPr="00E42C2B" w:rsidTr="00E42C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​Varakindlustus</w:t>
            </w: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​19.05.2019</w:t>
            </w: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 xml:space="preserve">​PZU Kindlustus (leping on kättesaadav </w:t>
            </w:r>
            <w:hyperlink r:id="rId14" w:history="1">
              <w:r w:rsidRPr="00E42C2B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et-EE"/>
                </w:rPr>
                <w:t>siit</w:t>
              </w:r>
            </w:hyperlink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Kaisa Poller​</w:t>
            </w:r>
          </w:p>
        </w:tc>
      </w:tr>
      <w:tr w:rsidR="00E42C2B" w:rsidRPr="00E42C2B" w:rsidTr="00E42C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​Maaklerteenus</w:t>
            </w: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01.01.2021</w:t>
            </w: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proofErr w:type="spellStart"/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Balto</w:t>
            </w:r>
            <w:proofErr w:type="spellEnd"/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 xml:space="preserve"> Link </w:t>
            </w:r>
            <w:r w:rsidRPr="00E42C2B">
              <w:rPr>
                <w:rFonts w:ascii="Verdana" w:eastAsia="Times New Roman" w:hAnsi="Verdana" w:cs="Segoe UI"/>
                <w:color w:val="000000"/>
                <w:sz w:val="20"/>
                <w:szCs w:val="20"/>
                <w:lang w:eastAsia="et-EE"/>
              </w:rPr>
              <w:t>UADBB</w:t>
            </w: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 xml:space="preserve"> Eesti filiaal (leping on kättesaadav </w:t>
            </w:r>
            <w:hyperlink r:id="rId15" w:history="1">
              <w:r w:rsidRPr="00E42C2B">
                <w:rPr>
                  <w:rFonts w:ascii="Segoe UI" w:eastAsia="Times New Roman" w:hAnsi="Segoe UI" w:cs="Segoe UI"/>
                  <w:color w:val="0066CC"/>
                  <w:sz w:val="20"/>
                  <w:szCs w:val="20"/>
                  <w:u w:val="single"/>
                  <w:lang w:eastAsia="et-EE"/>
                </w:rPr>
                <w:t>siit</w:t>
              </w:r>
            </w:hyperlink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​Kaisa Poller​</w:t>
            </w:r>
          </w:p>
        </w:tc>
      </w:tr>
      <w:tr w:rsidR="00E42C2B" w:rsidRPr="00E42C2B" w:rsidTr="00E42C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​Sideteenused</w:t>
            </w: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​29.03.2019</w:t>
            </w: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 xml:space="preserve">​Telia Eesti AS (leping on kättesaadav </w:t>
            </w:r>
            <w:hyperlink r:id="rId16" w:history="1">
              <w:r w:rsidRPr="00E42C2B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et-EE"/>
                </w:rPr>
                <w:t>siit</w:t>
              </w:r>
            </w:hyperlink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​</w:t>
            </w:r>
            <w:proofErr w:type="spellStart"/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Eret</w:t>
            </w:r>
            <w:proofErr w:type="spellEnd"/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Kalvik</w:t>
            </w:r>
            <w:proofErr w:type="spellEnd"/>
          </w:p>
        </w:tc>
      </w:tr>
      <w:tr w:rsidR="00E42C2B" w:rsidRPr="00E42C2B" w:rsidTr="00E42C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Bensiini ja diislikütus</w:t>
            </w: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11.11.2019</w:t>
            </w: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proofErr w:type="spellStart"/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Circle</w:t>
            </w:r>
            <w:proofErr w:type="spellEnd"/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 xml:space="preserve"> K Eesti AS (leping on kättesaadav </w:t>
            </w:r>
            <w:hyperlink r:id="rId17" w:history="1">
              <w:r w:rsidRPr="00E42C2B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et-EE"/>
                </w:rPr>
                <w:t>siit</w:t>
              </w:r>
            </w:hyperlink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Kaisa Poller</w:t>
            </w:r>
          </w:p>
        </w:tc>
      </w:tr>
      <w:tr w:rsidR="00E42C2B" w:rsidRPr="00E42C2B" w:rsidTr="00E42C2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Ehituskaubad 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02.11.2018 ​</w:t>
            </w: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proofErr w:type="spellStart"/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Espak</w:t>
            </w:r>
            <w:proofErr w:type="spellEnd"/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 xml:space="preserve"> AS (leping on kättesaadav </w:t>
            </w:r>
            <w:hyperlink r:id="rId18" w:history="1">
              <w:r w:rsidRPr="00E42C2B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et-EE"/>
                </w:rPr>
                <w:t>siit</w:t>
              </w:r>
            </w:hyperlink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Kaisa Poller ​</w:t>
            </w:r>
          </w:p>
        </w:tc>
      </w:tr>
      <w:tr w:rsidR="00E42C2B" w:rsidRPr="00E42C2B" w:rsidTr="00E42C2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proofErr w:type="spellStart"/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Bauhof</w:t>
            </w:r>
            <w:proofErr w:type="spellEnd"/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 xml:space="preserve"> AS (leping on kättesaadav </w:t>
            </w:r>
            <w:hyperlink r:id="rId19" w:history="1">
              <w:r w:rsidRPr="00E42C2B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et-EE"/>
                </w:rPr>
                <w:t>siit</w:t>
              </w:r>
            </w:hyperlink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</w:p>
        </w:tc>
      </w:tr>
      <w:tr w:rsidR="00E42C2B" w:rsidRPr="00E42C2B" w:rsidTr="00E42C2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​</w:t>
            </w:r>
            <w:proofErr w:type="spellStart"/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Decora</w:t>
            </w:r>
            <w:proofErr w:type="spellEnd"/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 xml:space="preserve"> AS (leping on kättesaadav </w:t>
            </w:r>
            <w:hyperlink r:id="rId20" w:history="1">
              <w:r w:rsidRPr="00E42C2B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et-EE"/>
                </w:rPr>
                <w:t>siit)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</w:p>
        </w:tc>
      </w:tr>
      <w:tr w:rsidR="00E42C2B" w:rsidRPr="00E42C2B" w:rsidTr="00E42C2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42C2B" w:rsidRPr="00E42C2B" w:rsidRDefault="00E42C2B" w:rsidP="00E42C2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Reisikorraldusteenused</w:t>
            </w:r>
          </w:p>
          <w:p w:rsidR="00E42C2B" w:rsidRPr="00E42C2B" w:rsidRDefault="00E42C2B" w:rsidP="00E42C2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 </w:t>
            </w:r>
          </w:p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lastRenderedPageBreak/>
              <w:t>​ 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lastRenderedPageBreak/>
              <w:t>31.12.2019​ ​</w:t>
            </w: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 xml:space="preserve">Baltic </w:t>
            </w:r>
            <w:proofErr w:type="spellStart"/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Tours</w:t>
            </w:r>
            <w:proofErr w:type="spellEnd"/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 xml:space="preserve"> AS (leping on kättesaadav </w:t>
            </w:r>
            <w:hyperlink r:id="rId21" w:history="1">
              <w:r w:rsidRPr="00E42C2B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et-EE"/>
                </w:rPr>
                <w:t>siit</w:t>
              </w:r>
            </w:hyperlink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Kaisa Poller ​ ​</w:t>
            </w:r>
          </w:p>
        </w:tc>
      </w:tr>
      <w:tr w:rsidR="00E42C2B" w:rsidRPr="00E42C2B" w:rsidTr="00E42C2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 xml:space="preserve">CWT Estonia AS (leping on kättesaadav </w:t>
            </w:r>
            <w:hyperlink r:id="rId22" w:history="1">
              <w:r w:rsidRPr="00E42C2B">
                <w:rPr>
                  <w:rFonts w:ascii="Segoe UI" w:eastAsia="Times New Roman" w:hAnsi="Segoe UI" w:cs="Segoe UI"/>
                  <w:color w:val="0066CC"/>
                  <w:sz w:val="20"/>
                  <w:szCs w:val="20"/>
                  <w:u w:val="single"/>
                  <w:lang w:eastAsia="et-EE"/>
                </w:rPr>
                <w:t>siit</w:t>
              </w:r>
            </w:hyperlink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</w:p>
        </w:tc>
      </w:tr>
      <w:tr w:rsidR="00E42C2B" w:rsidRPr="00E42C2B" w:rsidTr="00E42C2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​Wris AS (leping on kättesaadav </w:t>
            </w:r>
            <w:hyperlink r:id="rId23" w:history="1">
              <w:r w:rsidRPr="00E42C2B">
                <w:rPr>
                  <w:rFonts w:ascii="Segoe UI" w:eastAsia="Times New Roman" w:hAnsi="Segoe UI" w:cs="Segoe UI"/>
                  <w:color w:val="0066CC"/>
                  <w:sz w:val="20"/>
                  <w:szCs w:val="20"/>
                  <w:u w:val="single"/>
                  <w:lang w:eastAsia="et-EE"/>
                </w:rPr>
                <w:t>siit</w:t>
              </w:r>
            </w:hyperlink>
            <w:r w:rsidRPr="00E42C2B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E42C2B" w:rsidRPr="00E42C2B" w:rsidRDefault="00E42C2B" w:rsidP="00E42C2B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t-EE"/>
              </w:rPr>
            </w:pPr>
          </w:p>
        </w:tc>
      </w:tr>
    </w:tbl>
    <w:p w:rsidR="00CF0893" w:rsidRDefault="00CF0893"/>
    <w:sectPr w:rsidR="00CF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 serif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2B"/>
    <w:rsid w:val="000C116A"/>
    <w:rsid w:val="00917A6B"/>
    <w:rsid w:val="00CF0893"/>
    <w:rsid w:val="00E4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5484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7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tallinnlv.ee/riigihanked/Documents/Kesksed%20riigihanked/HL%20asutustele.pdf" TargetMode="External"/><Relationship Id="rId13" Type="http://schemas.openxmlformats.org/officeDocument/2006/relationships/hyperlink" Target="https://intra.tallinnlv.ee/riigihanked/Documents/Kesksed%20riigihanked/Hankeleping.pdf" TargetMode="External"/><Relationship Id="rId18" Type="http://schemas.openxmlformats.org/officeDocument/2006/relationships/hyperlink" Target="https://intra.tallinnlv.ee/riigihanked/Documents/Kesksed%20riigihanked/Leping%20Espak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ra.tallinnlv.ee/riigihanked/Documents/Kesksed%20riigihanked/Raamleping_Baltic%20Tours.pdf" TargetMode="External"/><Relationship Id="rId7" Type="http://schemas.openxmlformats.org/officeDocument/2006/relationships/hyperlink" Target="https://intra.tallinnlv.ee/riigihanked/Documents/Kesksed%20riigihanked/Lisa%201_maksumuse%20esildis.xlsx" TargetMode="External"/><Relationship Id="rId12" Type="http://schemas.openxmlformats.org/officeDocument/2006/relationships/hyperlink" Target="https://intra.tallinnlv.ee/riigihanked/Documents/Tallinna%20Linn%20raamleping%20Pohjola%20Finance%20Estonia%20AS.pdf" TargetMode="External"/><Relationship Id="rId17" Type="http://schemas.openxmlformats.org/officeDocument/2006/relationships/hyperlink" Target="https://intra.tallinnlv.ee/riigihanked/Documents/Kesksed%20riigihanked/Raamleping%20k%c3%bctus.pd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intra.tallinnlv.ee/riigihanked/Documents/Sideteenused/Sidetenuste%20raamleping.pdf" TargetMode="External"/><Relationship Id="rId20" Type="http://schemas.openxmlformats.org/officeDocument/2006/relationships/hyperlink" Target="https://intra.tallinnlv.ee/riigihanked/Documents/Kesksed%20riigihanked/Leping_Decora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ra.tallinnlv.ee/riigihanked/Documents/Kesksed%20riigihanked/HL_Tallinn_Officeday.pdf" TargetMode="External"/><Relationship Id="rId11" Type="http://schemas.openxmlformats.org/officeDocument/2006/relationships/hyperlink" Target="https://intra.tallinnlv.ee/riigihanked/Documents/leping%20Swedbank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ntra.tallinnlv.ee/riigihanked/Documents/Kesksed%20riigihanked/HL%20EE_Tallinn.pdf" TargetMode="External"/><Relationship Id="rId15" Type="http://schemas.openxmlformats.org/officeDocument/2006/relationships/hyperlink" Target="https://intra.tallinnlv.ee/riigihanked/Documents/Kesksed%20riigihanked/Hankeleping.pdf" TargetMode="External"/><Relationship Id="rId23" Type="http://schemas.openxmlformats.org/officeDocument/2006/relationships/hyperlink" Target="https://intra.tallinnlv.ee/riigihanked/Documents/Kesksed%20riigihanked/Raamleping%20Wris.pdf" TargetMode="External"/><Relationship Id="rId10" Type="http://schemas.openxmlformats.org/officeDocument/2006/relationships/hyperlink" Target="https://intra.tallinnlv.ee/riigihanked/Documents/Leping%20SEB%20Liising_Tallinna%20linn.pdf" TargetMode="External"/><Relationship Id="rId19" Type="http://schemas.openxmlformats.org/officeDocument/2006/relationships/hyperlink" Target="https://intra.tallinnlv.ee/riigihanked/Documents/Kesksed%20riigihanked/Leping_Bauho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.tallinnlv.ee/riigihanked/Documents/leping%20Danske%2cTallinna%20LV%20hange%20164776.docx" TargetMode="External"/><Relationship Id="rId14" Type="http://schemas.openxmlformats.org/officeDocument/2006/relationships/hyperlink" Target="https://intra.tallinnlv.ee/riigihanked/Documents/Kesksed%20riigihanked/Raamleping.pdf" TargetMode="External"/><Relationship Id="rId22" Type="http://schemas.openxmlformats.org/officeDocument/2006/relationships/hyperlink" Target="https://intra.tallinnlv.ee/riigihanked/Documents/Kesksed%20riigihanked/Raamleping%20CWT.pdf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 Palm</dc:creator>
  <cp:lastModifiedBy>Toomas Palm</cp:lastModifiedBy>
  <cp:revision>1</cp:revision>
  <dcterms:created xsi:type="dcterms:W3CDTF">2018-09-05T08:15:00Z</dcterms:created>
  <dcterms:modified xsi:type="dcterms:W3CDTF">2018-09-05T09:39:00Z</dcterms:modified>
</cp:coreProperties>
</file>